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D904" w14:textId="77777777" w:rsidR="00704429" w:rsidRPr="00A26597" w:rsidRDefault="00A26597" w:rsidP="00704429">
      <w:pPr>
        <w:rPr>
          <w:rFonts w:ascii="Times New Roman" w:hAnsi="Times New Roman" w:cs="Times New Roman"/>
          <w:b/>
          <w:i/>
          <w:sz w:val="32"/>
          <w:szCs w:val="32"/>
        </w:rPr>
      </w:pPr>
      <w:r>
        <w:rPr>
          <w:rFonts w:ascii="Times New Roman" w:hAnsi="Times New Roman" w:cs="Times New Roman"/>
          <w:b/>
          <w:i/>
          <w:sz w:val="32"/>
          <w:szCs w:val="32"/>
        </w:rPr>
        <w:t xml:space="preserve">                   </w:t>
      </w:r>
      <w:r w:rsidR="00704429" w:rsidRPr="00A26597">
        <w:rPr>
          <w:rFonts w:ascii="Times New Roman" w:hAnsi="Times New Roman" w:cs="Times New Roman"/>
          <w:b/>
          <w:i/>
          <w:sz w:val="32"/>
          <w:szCs w:val="32"/>
        </w:rPr>
        <w:t>Maintain Boundaries Insures Pastoral Balance</w:t>
      </w:r>
    </w:p>
    <w:p w14:paraId="008851BD" w14:textId="77777777" w:rsidR="00704429" w:rsidRPr="00A26597" w:rsidRDefault="00704429" w:rsidP="00704429">
      <w:pPr>
        <w:rPr>
          <w:rFonts w:ascii="Verdana" w:hAnsi="Verdana" w:cs="Arial"/>
        </w:rPr>
      </w:pPr>
    </w:p>
    <w:p w14:paraId="08B466A0" w14:textId="77777777" w:rsidR="00704429" w:rsidRPr="00A26597" w:rsidRDefault="00704429" w:rsidP="00704429">
      <w:pPr>
        <w:rPr>
          <w:rFonts w:ascii="Times New Roman" w:hAnsi="Times New Roman" w:cs="Times New Roman"/>
          <w:sz w:val="24"/>
          <w:szCs w:val="24"/>
        </w:rPr>
      </w:pPr>
      <w:r w:rsidRPr="00A26597">
        <w:rPr>
          <w:rFonts w:ascii="Times New Roman" w:hAnsi="Times New Roman" w:cs="Times New Roman"/>
          <w:sz w:val="24"/>
          <w:szCs w:val="24"/>
        </w:rPr>
        <w:t xml:space="preserve">The duties of a minister are becoming more challenging with each passing year.  It is so easy to find ourselves </w:t>
      </w:r>
      <w:r w:rsidRPr="00A26597">
        <w:rPr>
          <w:rFonts w:ascii="Times New Roman" w:hAnsi="Times New Roman" w:cs="Times New Roman"/>
          <w:i/>
          <w:sz w:val="24"/>
          <w:szCs w:val="24"/>
        </w:rPr>
        <w:t>“stretched”</w:t>
      </w:r>
      <w:r w:rsidRPr="00A26597">
        <w:rPr>
          <w:rFonts w:ascii="Times New Roman" w:hAnsi="Times New Roman" w:cs="Times New Roman"/>
          <w:sz w:val="24"/>
          <w:szCs w:val="24"/>
        </w:rPr>
        <w:t xml:space="preserve"> to the point of breaking, being discouraged, having our priorities out of balance, running here and there, affecting</w:t>
      </w:r>
      <w:r w:rsidR="007402FA" w:rsidRPr="00A26597">
        <w:rPr>
          <w:rFonts w:ascii="Times New Roman" w:hAnsi="Times New Roman" w:cs="Times New Roman"/>
          <w:sz w:val="24"/>
          <w:szCs w:val="24"/>
        </w:rPr>
        <w:t xml:space="preserve"> our </w:t>
      </w:r>
      <w:r w:rsidRPr="00A26597">
        <w:rPr>
          <w:rFonts w:ascii="Times New Roman" w:hAnsi="Times New Roman" w:cs="Times New Roman"/>
          <w:sz w:val="24"/>
          <w:szCs w:val="24"/>
        </w:rPr>
        <w:t xml:space="preserve">personal and ministry life.  </w:t>
      </w:r>
    </w:p>
    <w:p w14:paraId="0BD1CCFD" w14:textId="4C454F49" w:rsidR="00F261FC" w:rsidRPr="00A26597" w:rsidRDefault="007402FA" w:rsidP="00704429">
      <w:pPr>
        <w:rPr>
          <w:rFonts w:ascii="Times New Roman" w:hAnsi="Times New Roman" w:cs="Times New Roman"/>
          <w:sz w:val="24"/>
          <w:szCs w:val="24"/>
        </w:rPr>
      </w:pPr>
      <w:r w:rsidRPr="00A26597">
        <w:rPr>
          <w:rFonts w:ascii="Times New Roman" w:hAnsi="Times New Roman" w:cs="Times New Roman"/>
          <w:sz w:val="24"/>
          <w:szCs w:val="24"/>
        </w:rPr>
        <w:t xml:space="preserve">We are called to do a marvelous work but we must maintain certain boundaries or safeguards to insure our productivity as well as maintain a healthy balance in our personal life.  The very nature of our work seems to extend beyond what is deemed reasonable due to expectations of both our members and </w:t>
      </w:r>
      <w:r w:rsidR="00581EE9" w:rsidRPr="00A26597">
        <w:rPr>
          <w:rFonts w:ascii="Times New Roman" w:hAnsi="Times New Roman" w:cs="Times New Roman"/>
          <w:sz w:val="24"/>
          <w:szCs w:val="24"/>
        </w:rPr>
        <w:t>us</w:t>
      </w:r>
      <w:r w:rsidRPr="00A26597">
        <w:rPr>
          <w:rFonts w:ascii="Times New Roman" w:hAnsi="Times New Roman" w:cs="Times New Roman"/>
          <w:sz w:val="24"/>
          <w:szCs w:val="24"/>
        </w:rPr>
        <w:t xml:space="preserve">.  We can be our own worst enemy by wanting to be everything to everyone.  </w:t>
      </w:r>
      <w:r w:rsidR="00F261FC" w:rsidRPr="00A26597">
        <w:rPr>
          <w:rFonts w:ascii="Times New Roman" w:hAnsi="Times New Roman" w:cs="Times New Roman"/>
          <w:sz w:val="24"/>
          <w:szCs w:val="24"/>
        </w:rPr>
        <w:t>People will allow us to work to extreme measures.  It is up to us to maintain a healthy balance in our ministry and personal life!  Listed below are some safeguards to consider to making your ministry more effective:</w:t>
      </w:r>
    </w:p>
    <w:p w14:paraId="0AB1C21E" w14:textId="77777777" w:rsidR="006D2CB5" w:rsidRPr="00A26597" w:rsidRDefault="006D2CB5" w:rsidP="006D2CB5">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Reschedule daily activities to include office times, prayer, hospital visits, etc.</w:t>
      </w:r>
    </w:p>
    <w:p w14:paraId="6070BD92" w14:textId="77777777" w:rsidR="006D2CB5" w:rsidRPr="00A26597" w:rsidRDefault="006D2CB5" w:rsidP="006D2CB5">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 xml:space="preserve">Schedule regular office hours.  This could be mornings, Monday thru Wednesday, or other times that you can meet with church members, counseling, church planning, business-related activity, prayer, sermon preparation or other study time.  Let everyone know that these times will be kept unless there are emergencies that needed to be addressed.  </w:t>
      </w:r>
    </w:p>
    <w:p w14:paraId="602562DD" w14:textId="77777777" w:rsidR="006D2CB5" w:rsidRPr="00A26597" w:rsidRDefault="006D2CB5" w:rsidP="006D2CB5">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 xml:space="preserve">If you have a secretary, allow them to help screen </w:t>
      </w:r>
      <w:r w:rsidR="00E64323" w:rsidRPr="00A26597">
        <w:rPr>
          <w:rFonts w:ascii="Times New Roman" w:hAnsi="Times New Roman" w:cs="Times New Roman"/>
          <w:sz w:val="24"/>
          <w:szCs w:val="24"/>
        </w:rPr>
        <w:t>non-</w:t>
      </w:r>
      <w:r w:rsidRPr="00A26597">
        <w:rPr>
          <w:rFonts w:ascii="Times New Roman" w:hAnsi="Times New Roman" w:cs="Times New Roman"/>
          <w:sz w:val="24"/>
          <w:szCs w:val="24"/>
        </w:rPr>
        <w:t xml:space="preserve">priority or needless activity that </w:t>
      </w:r>
      <w:r w:rsidR="00E64323" w:rsidRPr="00A26597">
        <w:rPr>
          <w:rFonts w:ascii="Times New Roman" w:hAnsi="Times New Roman" w:cs="Times New Roman"/>
          <w:sz w:val="24"/>
          <w:szCs w:val="24"/>
        </w:rPr>
        <w:t xml:space="preserve">can </w:t>
      </w:r>
      <w:r w:rsidRPr="00A26597">
        <w:rPr>
          <w:rFonts w:ascii="Times New Roman" w:hAnsi="Times New Roman" w:cs="Times New Roman"/>
          <w:sz w:val="24"/>
          <w:szCs w:val="24"/>
        </w:rPr>
        <w:t xml:space="preserve">rob you of your time.  </w:t>
      </w:r>
    </w:p>
    <w:p w14:paraId="154EB21F" w14:textId="77777777" w:rsidR="006D2CB5" w:rsidRPr="00A26597" w:rsidRDefault="006D2CB5" w:rsidP="006D2CB5">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Manage your phone time.  Give permission for yourself to not answer every call</w:t>
      </w:r>
      <w:r w:rsidR="00297CED">
        <w:rPr>
          <w:rFonts w:ascii="Times New Roman" w:hAnsi="Times New Roman" w:cs="Times New Roman"/>
          <w:sz w:val="24"/>
          <w:szCs w:val="24"/>
        </w:rPr>
        <w:t>,</w:t>
      </w:r>
      <w:r w:rsidRPr="00A26597">
        <w:rPr>
          <w:rFonts w:ascii="Times New Roman" w:hAnsi="Times New Roman" w:cs="Times New Roman"/>
          <w:sz w:val="24"/>
          <w:szCs w:val="24"/>
        </w:rPr>
        <w:t xml:space="preserve"> every minute of the day.  There is a voice mail option that every phone has</w:t>
      </w:r>
      <w:r w:rsidR="00E64323" w:rsidRPr="00A26597">
        <w:rPr>
          <w:rFonts w:ascii="Times New Roman" w:hAnsi="Times New Roman" w:cs="Times New Roman"/>
          <w:sz w:val="24"/>
          <w:szCs w:val="24"/>
        </w:rPr>
        <w:t>.  P</w:t>
      </w:r>
      <w:r w:rsidRPr="00A26597">
        <w:rPr>
          <w:rFonts w:ascii="Times New Roman" w:hAnsi="Times New Roman" w:cs="Times New Roman"/>
          <w:sz w:val="24"/>
          <w:szCs w:val="24"/>
        </w:rPr>
        <w:t>lease use this as a screening process</w:t>
      </w:r>
      <w:r w:rsidR="00E64323" w:rsidRPr="00A26597">
        <w:rPr>
          <w:rFonts w:ascii="Times New Roman" w:hAnsi="Times New Roman" w:cs="Times New Roman"/>
          <w:sz w:val="24"/>
          <w:szCs w:val="24"/>
        </w:rPr>
        <w:t xml:space="preserve">, </w:t>
      </w:r>
      <w:r w:rsidRPr="00A26597">
        <w:rPr>
          <w:rFonts w:ascii="Times New Roman" w:hAnsi="Times New Roman" w:cs="Times New Roman"/>
          <w:sz w:val="24"/>
          <w:szCs w:val="24"/>
        </w:rPr>
        <w:t>prioritiz</w:t>
      </w:r>
      <w:r w:rsidR="00E64323" w:rsidRPr="00A26597">
        <w:rPr>
          <w:rFonts w:ascii="Times New Roman" w:hAnsi="Times New Roman" w:cs="Times New Roman"/>
          <w:sz w:val="24"/>
          <w:szCs w:val="24"/>
        </w:rPr>
        <w:t>ing</w:t>
      </w:r>
      <w:r w:rsidRPr="00A26597">
        <w:rPr>
          <w:rFonts w:ascii="Times New Roman" w:hAnsi="Times New Roman" w:cs="Times New Roman"/>
          <w:sz w:val="24"/>
          <w:szCs w:val="24"/>
        </w:rPr>
        <w:t xml:space="preserve"> the most important calls.</w:t>
      </w:r>
    </w:p>
    <w:p w14:paraId="07141014" w14:textId="77777777" w:rsidR="006D2CB5" w:rsidRPr="00A26597" w:rsidRDefault="006D2CB5" w:rsidP="006D2CB5">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Allow you</w:t>
      </w:r>
      <w:r w:rsidR="00297CED">
        <w:rPr>
          <w:rFonts w:ascii="Times New Roman" w:hAnsi="Times New Roman" w:cs="Times New Roman"/>
          <w:sz w:val="24"/>
          <w:szCs w:val="24"/>
        </w:rPr>
        <w:t>r</w:t>
      </w:r>
      <w:r w:rsidRPr="00A26597">
        <w:rPr>
          <w:rFonts w:ascii="Times New Roman" w:hAnsi="Times New Roman" w:cs="Times New Roman"/>
          <w:sz w:val="24"/>
          <w:szCs w:val="24"/>
        </w:rPr>
        <w:t>self</w:t>
      </w:r>
      <w:r w:rsidR="00297CED">
        <w:rPr>
          <w:rFonts w:ascii="Times New Roman" w:hAnsi="Times New Roman" w:cs="Times New Roman"/>
          <w:sz w:val="24"/>
          <w:szCs w:val="24"/>
        </w:rPr>
        <w:t xml:space="preserve"> to</w:t>
      </w:r>
      <w:r w:rsidRPr="00A26597">
        <w:rPr>
          <w:rFonts w:ascii="Times New Roman" w:hAnsi="Times New Roman" w:cs="Times New Roman"/>
          <w:sz w:val="24"/>
          <w:szCs w:val="24"/>
        </w:rPr>
        <w:t xml:space="preserve"> eat a meal or have family time together without answering the phone.  Most emergencies can be handled minutes later or </w:t>
      </w:r>
      <w:r w:rsidR="00E64323" w:rsidRPr="00A26597">
        <w:rPr>
          <w:rFonts w:ascii="Times New Roman" w:hAnsi="Times New Roman" w:cs="Times New Roman"/>
          <w:sz w:val="24"/>
          <w:szCs w:val="24"/>
        </w:rPr>
        <w:t xml:space="preserve">be </w:t>
      </w:r>
      <w:r w:rsidRPr="00A26597">
        <w:rPr>
          <w:rFonts w:ascii="Times New Roman" w:hAnsi="Times New Roman" w:cs="Times New Roman"/>
          <w:sz w:val="24"/>
          <w:szCs w:val="24"/>
        </w:rPr>
        <w:t xml:space="preserve">checked with </w:t>
      </w:r>
      <w:r w:rsidR="00E64323" w:rsidRPr="00A26597">
        <w:rPr>
          <w:rFonts w:ascii="Times New Roman" w:hAnsi="Times New Roman" w:cs="Times New Roman"/>
          <w:sz w:val="24"/>
          <w:szCs w:val="24"/>
        </w:rPr>
        <w:t xml:space="preserve">your </w:t>
      </w:r>
      <w:r w:rsidRPr="00A26597">
        <w:rPr>
          <w:rFonts w:ascii="Times New Roman" w:hAnsi="Times New Roman" w:cs="Times New Roman"/>
          <w:sz w:val="24"/>
          <w:szCs w:val="24"/>
        </w:rPr>
        <w:t xml:space="preserve">voice mail.  Your family comes first.   </w:t>
      </w:r>
    </w:p>
    <w:p w14:paraId="27B98750" w14:textId="77777777" w:rsidR="007402FA" w:rsidRPr="00A26597" w:rsidRDefault="00F261FC" w:rsidP="00F261FC">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 xml:space="preserve">Schedule personal days off that do not include church activities.  </w:t>
      </w:r>
      <w:r w:rsidR="00E64323" w:rsidRPr="00A26597">
        <w:rPr>
          <w:rFonts w:ascii="Times New Roman" w:hAnsi="Times New Roman" w:cs="Times New Roman"/>
          <w:sz w:val="24"/>
          <w:szCs w:val="24"/>
        </w:rPr>
        <w:t xml:space="preserve">Advise others to manage the activities/duties of the church while you are away.  Remember, you are just as important as your church members.  They do not have their employers calling them every day they are off.  Neither should you.  Educate your people, in love, that you care for their needs but others can help and you need the time off.  </w:t>
      </w:r>
    </w:p>
    <w:p w14:paraId="1388DCCF" w14:textId="77777777" w:rsidR="00E64323" w:rsidRPr="00A26597" w:rsidRDefault="00E64323" w:rsidP="00F261FC">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 xml:space="preserve">Avoid non-stop texting.  It can become addictive and allows you to present yourself to be available 24/7.  </w:t>
      </w:r>
    </w:p>
    <w:p w14:paraId="048BB563" w14:textId="77777777" w:rsidR="00E64323" w:rsidRPr="00A26597" w:rsidRDefault="00E64323" w:rsidP="00F261FC">
      <w:pPr>
        <w:pStyle w:val="ListParagraph"/>
        <w:numPr>
          <w:ilvl w:val="0"/>
          <w:numId w:val="1"/>
        </w:numPr>
        <w:rPr>
          <w:rFonts w:ascii="Times New Roman" w:hAnsi="Times New Roman" w:cs="Times New Roman"/>
          <w:sz w:val="24"/>
          <w:szCs w:val="24"/>
        </w:rPr>
      </w:pPr>
      <w:r w:rsidRPr="00A26597">
        <w:rPr>
          <w:rFonts w:ascii="Times New Roman" w:hAnsi="Times New Roman" w:cs="Times New Roman"/>
          <w:sz w:val="24"/>
          <w:szCs w:val="24"/>
        </w:rPr>
        <w:t xml:space="preserve">Maintain an active prayer life.  Activities, responsibilities, and other duties of your ministry are important but so is your health and well being.  </w:t>
      </w:r>
    </w:p>
    <w:p w14:paraId="7EBA55AD" w14:textId="77777777" w:rsidR="00E64323" w:rsidRPr="00A26597" w:rsidRDefault="00E64323" w:rsidP="00E64323">
      <w:pPr>
        <w:rPr>
          <w:rFonts w:ascii="Times New Roman" w:hAnsi="Times New Roman" w:cs="Times New Roman"/>
          <w:sz w:val="24"/>
          <w:szCs w:val="24"/>
        </w:rPr>
      </w:pPr>
      <w:r w:rsidRPr="00A26597">
        <w:rPr>
          <w:rFonts w:ascii="Times New Roman" w:hAnsi="Times New Roman" w:cs="Times New Roman"/>
          <w:sz w:val="24"/>
          <w:szCs w:val="24"/>
        </w:rPr>
        <w:t xml:space="preserve">These are only a few ideas that can help you better manage your time and eliminate </w:t>
      </w:r>
      <w:r w:rsidR="00385558" w:rsidRPr="00A26597">
        <w:rPr>
          <w:rFonts w:ascii="Times New Roman" w:hAnsi="Times New Roman" w:cs="Times New Roman"/>
          <w:sz w:val="24"/>
          <w:szCs w:val="24"/>
        </w:rPr>
        <w:t xml:space="preserve">the saying, “Not having enough time in the day to do anything.”  </w:t>
      </w:r>
      <w:r w:rsidR="00385558" w:rsidRPr="00A26597">
        <w:rPr>
          <w:rFonts w:ascii="Times New Roman" w:hAnsi="Times New Roman" w:cs="Times New Roman"/>
          <w:b/>
          <w:i/>
          <w:sz w:val="24"/>
          <w:szCs w:val="24"/>
        </w:rPr>
        <w:t xml:space="preserve">Remember, it is about placing God first, </w:t>
      </w:r>
      <w:r w:rsidR="00385558" w:rsidRPr="00A26597">
        <w:rPr>
          <w:rFonts w:ascii="Times New Roman" w:hAnsi="Times New Roman" w:cs="Times New Roman"/>
          <w:b/>
          <w:i/>
          <w:sz w:val="24"/>
          <w:szCs w:val="24"/>
        </w:rPr>
        <w:lastRenderedPageBreak/>
        <w:t>your family (and yourself) second, and your ministry (and your people) third.</w:t>
      </w:r>
      <w:r w:rsidR="00385558" w:rsidRPr="00A26597">
        <w:rPr>
          <w:rFonts w:ascii="Times New Roman" w:hAnsi="Times New Roman" w:cs="Times New Roman"/>
          <w:sz w:val="24"/>
          <w:szCs w:val="24"/>
        </w:rPr>
        <w:t xml:space="preserve">  If you need further information on time management please visit our website for related articles.  If you need to get away or have any other needs, please contact Pastoral Care, Inc.  Be blessed, Be healthy!</w:t>
      </w:r>
    </w:p>
    <w:p w14:paraId="4D75CF53" w14:textId="77777777" w:rsidR="00E562C6" w:rsidRPr="00A26597" w:rsidRDefault="00E562C6" w:rsidP="00E64323">
      <w:pPr>
        <w:rPr>
          <w:rFonts w:ascii="Times New Roman" w:hAnsi="Times New Roman" w:cs="Times New Roman"/>
          <w:sz w:val="24"/>
          <w:szCs w:val="24"/>
        </w:rPr>
      </w:pPr>
    </w:p>
    <w:p w14:paraId="3F609452" w14:textId="77777777" w:rsidR="00992AFC" w:rsidRDefault="00992AFC" w:rsidP="00992AFC">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DD2EB2">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7726E407" w14:textId="77777777" w:rsidR="00E562C6" w:rsidRPr="00A26597" w:rsidRDefault="00E562C6" w:rsidP="00E64323">
      <w:pPr>
        <w:rPr>
          <w:rFonts w:ascii="Times New Roman" w:hAnsi="Times New Roman" w:cs="Times New Roman"/>
          <w:sz w:val="24"/>
          <w:szCs w:val="24"/>
        </w:rPr>
      </w:pPr>
    </w:p>
    <w:p w14:paraId="2A06E35F" w14:textId="77777777" w:rsidR="00E562C6" w:rsidRPr="00A26597" w:rsidRDefault="00E562C6" w:rsidP="00E562C6">
      <w:pPr>
        <w:rPr>
          <w:rFonts w:ascii="Times New Roman" w:hAnsi="Times New Roman" w:cs="Times New Roman"/>
          <w:sz w:val="18"/>
          <w:szCs w:val="18"/>
        </w:rPr>
      </w:pPr>
      <w:r w:rsidRPr="00A26597">
        <w:rPr>
          <w:rFonts w:ascii="Times New Roman" w:hAnsi="Times New Roman" w:cs="Times New Roman"/>
          <w:sz w:val="18"/>
          <w:szCs w:val="18"/>
        </w:rPr>
        <w:t>This article was distributed through Pastoral Care, Inc. @ www.pastoralcareinc.com.</w:t>
      </w:r>
    </w:p>
    <w:p w14:paraId="654D6CAE" w14:textId="77777777" w:rsidR="00E562C6" w:rsidRPr="00A26597" w:rsidRDefault="00E562C6" w:rsidP="00E64323">
      <w:pPr>
        <w:rPr>
          <w:rFonts w:ascii="Times New Roman" w:hAnsi="Times New Roman" w:cs="Times New Roman"/>
          <w:sz w:val="24"/>
          <w:szCs w:val="24"/>
        </w:rPr>
      </w:pPr>
    </w:p>
    <w:sectPr w:rsidR="00E562C6" w:rsidRPr="00A26597" w:rsidSect="00D5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E73E8"/>
    <w:multiLevelType w:val="hybridMultilevel"/>
    <w:tmpl w:val="BF78D7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4429"/>
    <w:rsid w:val="000C461F"/>
    <w:rsid w:val="001D4737"/>
    <w:rsid w:val="00297CED"/>
    <w:rsid w:val="00385558"/>
    <w:rsid w:val="00581EE9"/>
    <w:rsid w:val="006B7A1A"/>
    <w:rsid w:val="006D2CB5"/>
    <w:rsid w:val="00704429"/>
    <w:rsid w:val="007402FA"/>
    <w:rsid w:val="00992AFC"/>
    <w:rsid w:val="00A26597"/>
    <w:rsid w:val="00B05302"/>
    <w:rsid w:val="00D52159"/>
    <w:rsid w:val="00DD2EB2"/>
    <w:rsid w:val="00E52169"/>
    <w:rsid w:val="00E562C6"/>
    <w:rsid w:val="00E64323"/>
    <w:rsid w:val="00EC0EE6"/>
    <w:rsid w:val="00F261FC"/>
    <w:rsid w:val="00FD1140"/>
    <w:rsid w:val="00FD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A236"/>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 Fuller</cp:lastModifiedBy>
  <cp:revision>9</cp:revision>
  <dcterms:created xsi:type="dcterms:W3CDTF">2012-04-21T23:08:00Z</dcterms:created>
  <dcterms:modified xsi:type="dcterms:W3CDTF">2020-12-19T19:34:00Z</dcterms:modified>
</cp:coreProperties>
</file>