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87500" w14:textId="4D041B6D" w:rsidR="00F93665" w:rsidRDefault="00A31A30">
      <w:pPr>
        <w:rPr>
          <w:rFonts w:ascii="Arial" w:hAnsi="Arial" w:cs="Arial"/>
          <w:b/>
          <w:bCs/>
          <w:i/>
          <w:iCs/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i/>
          <w:iCs/>
          <w:sz w:val="36"/>
          <w:szCs w:val="36"/>
        </w:rPr>
        <w:tab/>
      </w:r>
      <w:r>
        <w:rPr>
          <w:rFonts w:ascii="Arial" w:hAnsi="Arial" w:cs="Arial"/>
          <w:b/>
          <w:bCs/>
          <w:i/>
          <w:iCs/>
          <w:sz w:val="36"/>
          <w:szCs w:val="36"/>
        </w:rPr>
        <w:tab/>
        <w:t xml:space="preserve">  </w:t>
      </w:r>
      <w:r w:rsidRPr="00A31A30">
        <w:rPr>
          <w:rFonts w:ascii="Arial" w:hAnsi="Arial" w:cs="Arial"/>
          <w:b/>
          <w:bCs/>
          <w:i/>
          <w:iCs/>
          <w:sz w:val="36"/>
          <w:szCs w:val="36"/>
        </w:rPr>
        <w:t>Self-Care Assessment Worksheet</w:t>
      </w:r>
    </w:p>
    <w:p w14:paraId="319CF393" w14:textId="0274AABF" w:rsidR="00A31A30" w:rsidRDefault="00A31A30">
      <w:pPr>
        <w:rPr>
          <w:rFonts w:ascii="Arial" w:hAnsi="Arial" w:cs="Arial"/>
          <w:sz w:val="24"/>
          <w:szCs w:val="24"/>
        </w:rPr>
      </w:pPr>
    </w:p>
    <w:p w14:paraId="2628A956" w14:textId="22F0418E" w:rsidR="00A31A30" w:rsidRDefault="00A31A30">
      <w:pPr>
        <w:rPr>
          <w:rFonts w:ascii="Times New Roman" w:hAnsi="Times New Roman" w:cs="Times New Roman"/>
          <w:sz w:val="24"/>
          <w:szCs w:val="24"/>
        </w:rPr>
      </w:pPr>
      <w:r w:rsidRPr="00A31A30">
        <w:rPr>
          <w:rFonts w:ascii="Times New Roman" w:hAnsi="Times New Roman" w:cs="Times New Roman"/>
          <w:sz w:val="24"/>
          <w:szCs w:val="24"/>
        </w:rPr>
        <w:t xml:space="preserve">This assessment tool provides an overview of effective strategies to maintain self-care.  </w:t>
      </w:r>
      <w:r w:rsidR="00333379">
        <w:rPr>
          <w:rFonts w:ascii="Times New Roman" w:hAnsi="Times New Roman" w:cs="Times New Roman"/>
          <w:sz w:val="24"/>
          <w:szCs w:val="24"/>
        </w:rPr>
        <w:t xml:space="preserve">Due to busy schedules, it is easy for anyone to neglect certain areas of our life.  </w:t>
      </w:r>
      <w:r w:rsidRPr="00A31A30">
        <w:rPr>
          <w:rFonts w:ascii="Times New Roman" w:hAnsi="Times New Roman" w:cs="Times New Roman"/>
          <w:sz w:val="24"/>
          <w:szCs w:val="24"/>
        </w:rPr>
        <w:t>After compiling the full assessment, choose one item from each area that you will actively work to improve.</w:t>
      </w:r>
    </w:p>
    <w:p w14:paraId="52FEC78A" w14:textId="7920BE5F" w:rsidR="00A31A30" w:rsidRDefault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24"/>
          <w:szCs w:val="24"/>
        </w:rPr>
        <w:t>Using the scale below, rate the following areas in terms of frequency:</w:t>
      </w:r>
    </w:p>
    <w:p w14:paraId="4F451BA7" w14:textId="77777777" w:rsidR="00A31A30" w:rsidRDefault="00A31A30" w:rsidP="00A31A3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5=Most all the time</w:t>
      </w:r>
      <w:r>
        <w:rPr>
          <w:rFonts w:ascii="Times New Roman" w:hAnsi="Times New Roman" w:cs="Times New Roman"/>
          <w:sz w:val="24"/>
          <w:szCs w:val="24"/>
        </w:rPr>
        <w:br/>
        <w:t>4=Occasionally</w:t>
      </w:r>
      <w:r>
        <w:rPr>
          <w:rFonts w:ascii="Times New Roman" w:hAnsi="Times New Roman" w:cs="Times New Roman"/>
          <w:sz w:val="24"/>
          <w:szCs w:val="24"/>
        </w:rPr>
        <w:br/>
        <w:t>3=Rarely</w:t>
      </w:r>
      <w:r>
        <w:rPr>
          <w:rFonts w:ascii="Times New Roman" w:hAnsi="Times New Roman" w:cs="Times New Roman"/>
          <w:sz w:val="24"/>
          <w:szCs w:val="24"/>
        </w:rPr>
        <w:br/>
        <w:t>2=Never</w:t>
      </w:r>
      <w:r>
        <w:rPr>
          <w:rFonts w:ascii="Times New Roman" w:hAnsi="Times New Roman" w:cs="Times New Roman"/>
          <w:sz w:val="24"/>
          <w:szCs w:val="24"/>
        </w:rPr>
        <w:br/>
        <w:t>1=It never occurred to me</w:t>
      </w:r>
    </w:p>
    <w:p w14:paraId="297FAE5D" w14:textId="5ED9C226" w:rsidR="00A31A30" w:rsidRDefault="00A31A30" w:rsidP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Physical Self-Care</w:t>
      </w:r>
    </w:p>
    <w:p w14:paraId="50C7202D" w14:textId="49958C04" w:rsidR="00A31A30" w:rsidRDefault="00A31A30" w:rsidP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Eat regularly (e.g., breakfast, lunch, and dinner).</w:t>
      </w:r>
      <w:r w:rsidRPr="00A31A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F4E8C" w14:textId="09293EA9" w:rsidR="00A31A30" w:rsidRDefault="00A31A30" w:rsidP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Eat healthy.</w:t>
      </w:r>
    </w:p>
    <w:p w14:paraId="0E559EA2" w14:textId="1806ADC4" w:rsidR="00A31A30" w:rsidRDefault="005A5620" w:rsidP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Exercise.</w:t>
      </w:r>
    </w:p>
    <w:p w14:paraId="7AC520D2" w14:textId="189626EB" w:rsidR="005A5620" w:rsidRDefault="005A5620" w:rsidP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Get regular medical care when needed.</w:t>
      </w:r>
    </w:p>
    <w:p w14:paraId="535FB600" w14:textId="68A325B3" w:rsidR="005A5620" w:rsidRDefault="005A5620" w:rsidP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Take time off when needed.</w:t>
      </w:r>
    </w:p>
    <w:p w14:paraId="55EA25E2" w14:textId="29A90BA9" w:rsidR="005A5620" w:rsidRDefault="005A5620" w:rsidP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Get massage.</w:t>
      </w:r>
    </w:p>
    <w:p w14:paraId="0654FE76" w14:textId="39F42EEE" w:rsidR="005A5620" w:rsidRDefault="005A5620" w:rsidP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Swim, walk, run, play sports, sing, or do some other physical activity that is fun.</w:t>
      </w:r>
    </w:p>
    <w:p w14:paraId="67B93FC5" w14:textId="6418395F" w:rsidR="005A5620" w:rsidRDefault="005A5620" w:rsidP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Take time for sexual relationship.</w:t>
      </w:r>
    </w:p>
    <w:p w14:paraId="105DEAC0" w14:textId="2A320393" w:rsidR="005A5620" w:rsidRDefault="005A5620" w:rsidP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Get enough sleep.</w:t>
      </w:r>
    </w:p>
    <w:p w14:paraId="0069E7AD" w14:textId="2DB425CB" w:rsidR="005A5620" w:rsidRDefault="005A5620" w:rsidP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DE66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Take vacations.</w:t>
      </w:r>
    </w:p>
    <w:p w14:paraId="30BE7927" w14:textId="78EFCC69" w:rsidR="005A5620" w:rsidRDefault="005A5620" w:rsidP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Take day trips or mini vacations.</w:t>
      </w:r>
    </w:p>
    <w:p w14:paraId="34200AAD" w14:textId="55444263" w:rsidR="005A5620" w:rsidRDefault="005A5620" w:rsidP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Make time away from cell phones.</w:t>
      </w:r>
    </w:p>
    <w:p w14:paraId="36B3AF76" w14:textId="5A5BF24F" w:rsidR="00D3085D" w:rsidRDefault="00D3085D" w:rsidP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Freedom from all addictions.</w:t>
      </w:r>
    </w:p>
    <w:p w14:paraId="3AF9DD3B" w14:textId="6E334088" w:rsidR="005A660D" w:rsidRDefault="005A660D" w:rsidP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Spend quality time with your family.</w:t>
      </w:r>
    </w:p>
    <w:p w14:paraId="0B8A3F5A" w14:textId="2529D580" w:rsidR="005A5620" w:rsidRDefault="005A5620" w:rsidP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Other:</w:t>
      </w:r>
      <w:r w:rsidR="0093325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93325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03D26B22" w14:textId="3A64971F" w:rsidR="005A5620" w:rsidRDefault="005A5620" w:rsidP="00A31A30">
      <w:pPr>
        <w:rPr>
          <w:rFonts w:ascii="Times New Roman" w:hAnsi="Times New Roman" w:cs="Times New Roman"/>
          <w:sz w:val="24"/>
          <w:szCs w:val="24"/>
        </w:rPr>
      </w:pPr>
    </w:p>
    <w:p w14:paraId="12494C0A" w14:textId="41291305" w:rsidR="005A5620" w:rsidRDefault="005A5620" w:rsidP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Psychological Self-Care</w:t>
      </w:r>
    </w:p>
    <w:p w14:paraId="5FCB7364" w14:textId="1C184243" w:rsidR="005A5620" w:rsidRDefault="005A5620" w:rsidP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Make time for self-reflection.</w:t>
      </w:r>
    </w:p>
    <w:p w14:paraId="69B2C18E" w14:textId="2346A7CB" w:rsidR="005A5620" w:rsidRDefault="005A5620" w:rsidP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Have your own personal psychotherapy.</w:t>
      </w:r>
    </w:p>
    <w:p w14:paraId="689FD921" w14:textId="2DA15005" w:rsidR="005A5620" w:rsidRDefault="005A5620" w:rsidP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 Write in a journal.</w:t>
      </w:r>
    </w:p>
    <w:p w14:paraId="2087AE27" w14:textId="5EF5EB2C" w:rsidR="005A5620" w:rsidRDefault="005A5620" w:rsidP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Read literature that is unrelated to your work.</w:t>
      </w:r>
    </w:p>
    <w:p w14:paraId="1B4BD47F" w14:textId="315D4E2F" w:rsidR="005A5620" w:rsidRDefault="005A5620" w:rsidP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AB7DC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Do something at which you are not an expert or in charge.</w:t>
      </w:r>
    </w:p>
    <w:p w14:paraId="44C5412B" w14:textId="79E35464" w:rsidR="005A5620" w:rsidRDefault="005A5620" w:rsidP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Decrease stress in your life.</w:t>
      </w:r>
    </w:p>
    <w:p w14:paraId="21297871" w14:textId="4F3C9522" w:rsidR="005A5620" w:rsidRDefault="0093325E" w:rsidP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Let others know different aspects of you.</w:t>
      </w:r>
    </w:p>
    <w:p w14:paraId="62321E94" w14:textId="707DE8F0" w:rsidR="0093325E" w:rsidRDefault="0093325E" w:rsidP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Notice your inner experience—listen to your thoughts, beliefs, attitudes, and feelings.</w:t>
      </w:r>
    </w:p>
    <w:p w14:paraId="073522A7" w14:textId="638D3046" w:rsidR="0093325E" w:rsidRDefault="0093325E" w:rsidP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Engage your intelligence in a new area, e.g., go to an art museum, history exhibit, sports event,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auction, theater performance.</w:t>
      </w:r>
    </w:p>
    <w:p w14:paraId="3A81C70B" w14:textId="4CDDE2DD" w:rsidR="00AB7DC9" w:rsidRDefault="00AB7DC9" w:rsidP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Listen to music.</w:t>
      </w:r>
    </w:p>
    <w:p w14:paraId="1D656BAA" w14:textId="0D1461D3" w:rsidR="0093325E" w:rsidRDefault="0093325E" w:rsidP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Practice receiving from others.</w:t>
      </w:r>
    </w:p>
    <w:p w14:paraId="61F99F29" w14:textId="637FFDDD" w:rsidR="0093325E" w:rsidRDefault="0093325E" w:rsidP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Be curious.</w:t>
      </w:r>
    </w:p>
    <w:p w14:paraId="403AE7B8" w14:textId="3F3F8955" w:rsidR="0093325E" w:rsidRDefault="0093325E" w:rsidP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Say “no” to extra responsibilities.</w:t>
      </w:r>
    </w:p>
    <w:p w14:paraId="03845953" w14:textId="17F096B3" w:rsidR="005A660D" w:rsidRDefault="005A660D" w:rsidP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Spend quality time with your family. Discover ways to improve your relationships.</w:t>
      </w:r>
    </w:p>
    <w:p w14:paraId="2064E09D" w14:textId="50F05D20" w:rsidR="0093325E" w:rsidRDefault="0093325E" w:rsidP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Other:_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031755C" w14:textId="74701100" w:rsidR="0093325E" w:rsidRDefault="0093325E" w:rsidP="00A31A30">
      <w:pPr>
        <w:rPr>
          <w:rFonts w:ascii="Times New Roman" w:hAnsi="Times New Roman" w:cs="Times New Roman"/>
          <w:sz w:val="24"/>
          <w:szCs w:val="24"/>
        </w:rPr>
      </w:pPr>
    </w:p>
    <w:p w14:paraId="0A493141" w14:textId="4F562468" w:rsidR="0093325E" w:rsidRDefault="0093325E" w:rsidP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Emotional Self-Care</w:t>
      </w:r>
    </w:p>
    <w:p w14:paraId="36BF765C" w14:textId="4D51BF1C" w:rsidR="0093325E" w:rsidRDefault="0093325E" w:rsidP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Spend time with others whose company you enjoy.</w:t>
      </w:r>
    </w:p>
    <w:p w14:paraId="541D82DE" w14:textId="7D8893BD" w:rsidR="0093325E" w:rsidRDefault="0093325E" w:rsidP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Stay in contact with important people in your life.</w:t>
      </w:r>
    </w:p>
    <w:p w14:paraId="7B98B06B" w14:textId="62A62CF3" w:rsidR="0093325E" w:rsidRDefault="0093325E" w:rsidP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Give yourself affirmations, praise yourself.</w:t>
      </w:r>
    </w:p>
    <w:p w14:paraId="1C176116" w14:textId="56E8A8C2" w:rsidR="0093325E" w:rsidRDefault="0093325E" w:rsidP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Love yourself.</w:t>
      </w:r>
    </w:p>
    <w:p w14:paraId="369EF49E" w14:textId="07F60810" w:rsidR="0093325E" w:rsidRDefault="0093325E" w:rsidP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Re-read favorite books, re-view favorite movies.</w:t>
      </w:r>
    </w:p>
    <w:p w14:paraId="04A00D35" w14:textId="26EDC6B1" w:rsidR="0093325E" w:rsidRDefault="0093325E" w:rsidP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Identify comforting activities, objects, people, relationships, places, and seek them out.</w:t>
      </w:r>
    </w:p>
    <w:p w14:paraId="0AEC4E71" w14:textId="146BB690" w:rsidR="00DE6611" w:rsidRDefault="00DE6611" w:rsidP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Enjoy a hobby or activity that is stress-free.</w:t>
      </w:r>
    </w:p>
    <w:p w14:paraId="03478171" w14:textId="123A5B95" w:rsidR="00D3085D" w:rsidRDefault="00D3085D" w:rsidP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Wear clothes you like.</w:t>
      </w:r>
    </w:p>
    <w:p w14:paraId="469D8513" w14:textId="4D93E1FA" w:rsidR="0093325E" w:rsidRDefault="0093325E" w:rsidP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Allow yourself to cry.</w:t>
      </w:r>
    </w:p>
    <w:p w14:paraId="3D510BDD" w14:textId="3F775315" w:rsidR="0093325E" w:rsidRDefault="0093325E" w:rsidP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Find things that make you laugh.</w:t>
      </w:r>
    </w:p>
    <w:p w14:paraId="5FBB166F" w14:textId="4626C483" w:rsidR="0093325E" w:rsidRDefault="0093325E" w:rsidP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D3085D">
        <w:rPr>
          <w:rFonts w:ascii="Times New Roman" w:hAnsi="Times New Roman" w:cs="Times New Roman"/>
          <w:sz w:val="24"/>
          <w:szCs w:val="24"/>
        </w:rPr>
        <w:t>Self-control by e</w:t>
      </w:r>
      <w:r>
        <w:rPr>
          <w:rFonts w:ascii="Times New Roman" w:hAnsi="Times New Roman" w:cs="Times New Roman"/>
          <w:sz w:val="24"/>
          <w:szCs w:val="24"/>
        </w:rPr>
        <w:t>xpress</w:t>
      </w:r>
      <w:r w:rsidR="00D3085D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your outrage in safe ways or settings, </w:t>
      </w:r>
      <w:r w:rsidR="00AB7DC9">
        <w:rPr>
          <w:rFonts w:ascii="Times New Roman" w:hAnsi="Times New Roman" w:cs="Times New Roman"/>
          <w:sz w:val="24"/>
          <w:szCs w:val="24"/>
        </w:rPr>
        <w:t xml:space="preserve">venting frustrations outside, </w:t>
      </w:r>
      <w:r w:rsidR="00D3085D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AB7DC9">
        <w:rPr>
          <w:rFonts w:ascii="Times New Roman" w:hAnsi="Times New Roman" w:cs="Times New Roman"/>
          <w:sz w:val="24"/>
          <w:szCs w:val="24"/>
        </w:rPr>
        <w:t>with friends, or through written letters to people who have the power to change things.</w:t>
      </w:r>
    </w:p>
    <w:p w14:paraId="01EDF1EE" w14:textId="584DADC7" w:rsidR="00AB7DC9" w:rsidRDefault="00AB7DC9" w:rsidP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Laugh or play with children, donate your time to a non-profit organization.</w:t>
      </w:r>
    </w:p>
    <w:p w14:paraId="3710A37B" w14:textId="66F15505" w:rsidR="00D3085D" w:rsidRDefault="00D3085D" w:rsidP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Promote joy over anxiety, joy over depression.</w:t>
      </w:r>
    </w:p>
    <w:p w14:paraId="40790397" w14:textId="74432C0C" w:rsidR="00AB7DC9" w:rsidRDefault="00AB7DC9" w:rsidP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Mentor someone.</w:t>
      </w:r>
    </w:p>
    <w:p w14:paraId="4FFDCDF5" w14:textId="1F479323" w:rsidR="00DE6611" w:rsidRDefault="00DE6611" w:rsidP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 Spend quality time with your family.  Allow them to be an active part of your life.</w:t>
      </w:r>
    </w:p>
    <w:p w14:paraId="3060D10D" w14:textId="77777777" w:rsidR="00AB7DC9" w:rsidRDefault="00AB7DC9" w:rsidP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Other:_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0258D1D3" w14:textId="77777777" w:rsidR="00AB7DC9" w:rsidRDefault="00AB7DC9" w:rsidP="00A31A30">
      <w:pPr>
        <w:rPr>
          <w:rFonts w:ascii="Times New Roman" w:hAnsi="Times New Roman" w:cs="Times New Roman"/>
          <w:sz w:val="24"/>
          <w:szCs w:val="24"/>
        </w:rPr>
      </w:pPr>
    </w:p>
    <w:p w14:paraId="7C06B91E" w14:textId="17E47A50" w:rsidR="00AB7DC9" w:rsidRDefault="00AB7DC9" w:rsidP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Spiritual Self-Care</w:t>
      </w:r>
    </w:p>
    <w:p w14:paraId="32587E7F" w14:textId="77777777" w:rsidR="00AB7DC9" w:rsidRDefault="00AB7DC9" w:rsidP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Make time for prayer and reflection.</w:t>
      </w:r>
    </w:p>
    <w:p w14:paraId="39E56A75" w14:textId="76ADF5A4" w:rsidR="00AB7DC9" w:rsidRDefault="00AB7DC9" w:rsidP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531BAE">
        <w:rPr>
          <w:rFonts w:ascii="Times New Roman" w:hAnsi="Times New Roman" w:cs="Times New Roman"/>
          <w:sz w:val="24"/>
          <w:szCs w:val="24"/>
        </w:rPr>
        <w:t>Physically r</w:t>
      </w:r>
      <w:r>
        <w:rPr>
          <w:rFonts w:ascii="Times New Roman" w:hAnsi="Times New Roman" w:cs="Times New Roman"/>
          <w:sz w:val="24"/>
          <w:szCs w:val="24"/>
        </w:rPr>
        <w:t xml:space="preserve">ead or </w:t>
      </w:r>
      <w:r w:rsidR="00531BAE">
        <w:rPr>
          <w:rFonts w:ascii="Times New Roman" w:hAnsi="Times New Roman" w:cs="Times New Roman"/>
          <w:sz w:val="24"/>
          <w:szCs w:val="24"/>
        </w:rPr>
        <w:t xml:space="preserve">audibly </w:t>
      </w:r>
      <w:r>
        <w:rPr>
          <w:rFonts w:ascii="Times New Roman" w:hAnsi="Times New Roman" w:cs="Times New Roman"/>
          <w:sz w:val="24"/>
          <w:szCs w:val="24"/>
        </w:rPr>
        <w:t>listen to the Bible</w:t>
      </w:r>
      <w:r w:rsidR="00402F52">
        <w:rPr>
          <w:rFonts w:ascii="Times New Roman" w:hAnsi="Times New Roman" w:cs="Times New Roman"/>
          <w:sz w:val="24"/>
          <w:szCs w:val="24"/>
        </w:rPr>
        <w:t xml:space="preserve"> regularly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4C0B4F" w14:textId="4D1DDE8D" w:rsidR="00AB7DC9" w:rsidRDefault="00AB7DC9" w:rsidP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Listen to music throughout the day</w:t>
      </w:r>
      <w:r w:rsidR="00912A6A">
        <w:rPr>
          <w:rFonts w:ascii="Times New Roman" w:hAnsi="Times New Roman" w:cs="Times New Roman"/>
          <w:sz w:val="24"/>
          <w:szCs w:val="24"/>
        </w:rPr>
        <w:t>, openly sing and dance without reservation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32A7EB" w14:textId="2EF044B0" w:rsidR="00AB7DC9" w:rsidRDefault="00AB7DC9" w:rsidP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912A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Read motivational spiritual books other than for sermon preparation.</w:t>
      </w:r>
    </w:p>
    <w:p w14:paraId="4BDC12DF" w14:textId="794DDCF9" w:rsidR="00AB7DC9" w:rsidRDefault="00AB7DC9" w:rsidP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912A6A">
        <w:rPr>
          <w:rFonts w:ascii="Times New Roman" w:hAnsi="Times New Roman" w:cs="Times New Roman"/>
          <w:sz w:val="24"/>
          <w:szCs w:val="24"/>
        </w:rPr>
        <w:t>Try at times to not be in charge, be open to receive, listen and look for something new.</w:t>
      </w:r>
    </w:p>
    <w:p w14:paraId="0F54C433" w14:textId="77777777" w:rsidR="00912A6A" w:rsidRDefault="00912A6A" w:rsidP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Be optimistic, hopeful, and reach beyond what you comprehend or feel.  </w:t>
      </w:r>
    </w:p>
    <w:p w14:paraId="3B232A87" w14:textId="34F15429" w:rsidR="00912A6A" w:rsidRDefault="00912A6A" w:rsidP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Ask God to reveal something new</w:t>
      </w:r>
      <w:r w:rsidR="00531BAE">
        <w:rPr>
          <w:rFonts w:ascii="Times New Roman" w:hAnsi="Times New Roman" w:cs="Times New Roman"/>
          <w:sz w:val="24"/>
          <w:szCs w:val="24"/>
        </w:rPr>
        <w:t xml:space="preserve"> in your life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5DCCEA" w14:textId="77777777" w:rsidR="00531BAE" w:rsidRDefault="00912A6A" w:rsidP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531BAE">
        <w:rPr>
          <w:rFonts w:ascii="Times New Roman" w:hAnsi="Times New Roman" w:cs="Times New Roman"/>
          <w:sz w:val="24"/>
          <w:szCs w:val="24"/>
        </w:rPr>
        <w:t>Recall past spiritual highs, meditate how they were special and meaningful to you, and seek</w:t>
      </w:r>
      <w:r w:rsidR="00531BAE">
        <w:rPr>
          <w:rFonts w:ascii="Times New Roman" w:hAnsi="Times New Roman" w:cs="Times New Roman"/>
          <w:sz w:val="24"/>
          <w:szCs w:val="24"/>
        </w:rPr>
        <w:br/>
        <w:t xml:space="preserve">           new spiritual highs. </w:t>
      </w:r>
    </w:p>
    <w:p w14:paraId="409A9D29" w14:textId="62B70F50" w:rsidR="00912A6A" w:rsidRDefault="00531BAE" w:rsidP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912A6A">
        <w:rPr>
          <w:rFonts w:ascii="Times New Roman" w:hAnsi="Times New Roman" w:cs="Times New Roman"/>
          <w:sz w:val="24"/>
          <w:szCs w:val="24"/>
        </w:rPr>
        <w:t>Be aware of nonmaterial aspects in your life.</w:t>
      </w:r>
    </w:p>
    <w:p w14:paraId="0F4DF377" w14:textId="14199506" w:rsidR="00531BAE" w:rsidRDefault="00531BAE" w:rsidP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Contribute financially or donate your time with causes you believe in.</w:t>
      </w:r>
    </w:p>
    <w:p w14:paraId="3476BB2E" w14:textId="69D8381E" w:rsidR="00DE6611" w:rsidRDefault="00DE6611" w:rsidP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Priority of God 1st, family 2</w:t>
      </w:r>
      <w:r w:rsidRPr="00DE661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, occupation 3</w:t>
      </w:r>
      <w:r w:rsidRPr="00DE661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F966436" w14:textId="521DAFD9" w:rsidR="00531BAE" w:rsidRDefault="00531BAE" w:rsidP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Other:_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57EFFD35" w14:textId="2CD1D13E" w:rsidR="00531BAE" w:rsidRDefault="00531BAE" w:rsidP="00A31A30">
      <w:pPr>
        <w:rPr>
          <w:rFonts w:ascii="Times New Roman" w:hAnsi="Times New Roman" w:cs="Times New Roman"/>
          <w:sz w:val="24"/>
          <w:szCs w:val="24"/>
        </w:rPr>
      </w:pPr>
    </w:p>
    <w:p w14:paraId="0854FC16" w14:textId="4938EED4" w:rsidR="00531BAE" w:rsidRDefault="00531BAE" w:rsidP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Workplace or Professional Self-Care</w:t>
      </w:r>
    </w:p>
    <w:p w14:paraId="282F1562" w14:textId="5431107A" w:rsidR="00531BAE" w:rsidRDefault="00531BAE" w:rsidP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323BEF">
        <w:rPr>
          <w:rFonts w:ascii="Times New Roman" w:hAnsi="Times New Roman" w:cs="Times New Roman"/>
          <w:sz w:val="24"/>
          <w:szCs w:val="24"/>
        </w:rPr>
        <w:t>Take a break during your workday (e.g., lunch, run an errand).</w:t>
      </w:r>
    </w:p>
    <w:p w14:paraId="7951F228" w14:textId="03A63CD9" w:rsidR="00323BEF" w:rsidRDefault="00C732D5" w:rsidP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Take time to interact with others</w:t>
      </w:r>
      <w:r w:rsidR="005A660D">
        <w:rPr>
          <w:rFonts w:ascii="Times New Roman" w:hAnsi="Times New Roman" w:cs="Times New Roman"/>
          <w:sz w:val="24"/>
          <w:szCs w:val="24"/>
        </w:rPr>
        <w:t xml:space="preserve"> either at work or in the community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401EA7" w14:textId="07F98CC2" w:rsidR="00C732D5" w:rsidRDefault="00C732D5" w:rsidP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Prioritize your tasks prior to the start of each day.</w:t>
      </w:r>
    </w:p>
    <w:p w14:paraId="0B999585" w14:textId="083B324F" w:rsidR="00C732D5" w:rsidRDefault="00C732D5" w:rsidP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Schedule quiet time to complete tasks.</w:t>
      </w:r>
    </w:p>
    <w:p w14:paraId="6205C15C" w14:textId="7BC1AEE8" w:rsidR="00C732D5" w:rsidRDefault="00C732D5" w:rsidP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Do not allow people or calls to interfere with completing important goals or tasks.</w:t>
      </w:r>
    </w:p>
    <w:p w14:paraId="505FE4AE" w14:textId="4243EC6B" w:rsidR="00C732D5" w:rsidRDefault="00C732D5" w:rsidP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687746">
        <w:rPr>
          <w:rFonts w:ascii="Times New Roman" w:hAnsi="Times New Roman" w:cs="Times New Roman"/>
          <w:sz w:val="24"/>
          <w:szCs w:val="24"/>
        </w:rPr>
        <w:t>Have a support network with someone you can confidentially share issues with.</w:t>
      </w:r>
    </w:p>
    <w:p w14:paraId="5B2E2C9F" w14:textId="580E27B9" w:rsidR="00687746" w:rsidRDefault="00687746" w:rsidP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Negotiate for your needs (salary &amp; benefits).</w:t>
      </w:r>
    </w:p>
    <w:p w14:paraId="3216D9EC" w14:textId="269004FE" w:rsidR="00687746" w:rsidRDefault="00687746" w:rsidP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Arrange your workspace so it is comfortable and comforting.</w:t>
      </w:r>
    </w:p>
    <w:p w14:paraId="05DDBC5E" w14:textId="13D8C1D2" w:rsidR="00687746" w:rsidRDefault="00687746" w:rsidP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Delegate responsibilities to others.</w:t>
      </w:r>
    </w:p>
    <w:p w14:paraId="7D903F9F" w14:textId="73D1E59F" w:rsidR="00687746" w:rsidRDefault="00687746" w:rsidP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54466C">
        <w:rPr>
          <w:rFonts w:ascii="Times New Roman" w:hAnsi="Times New Roman" w:cs="Times New Roman"/>
          <w:sz w:val="24"/>
          <w:szCs w:val="24"/>
        </w:rPr>
        <w:t>Develop and create a positive work environment.</w:t>
      </w:r>
    </w:p>
    <w:p w14:paraId="5662FEF8" w14:textId="21293BC7" w:rsidR="0054466C" w:rsidRDefault="0054466C" w:rsidP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Carve out </w:t>
      </w:r>
      <w:r w:rsidR="00B722ED">
        <w:rPr>
          <w:rFonts w:ascii="Times New Roman" w:hAnsi="Times New Roman" w:cs="Times New Roman"/>
          <w:sz w:val="24"/>
          <w:szCs w:val="24"/>
        </w:rPr>
        <w:t xml:space="preserve">dedicated </w:t>
      </w:r>
      <w:r>
        <w:rPr>
          <w:rFonts w:ascii="Times New Roman" w:hAnsi="Times New Roman" w:cs="Times New Roman"/>
          <w:sz w:val="24"/>
          <w:szCs w:val="24"/>
        </w:rPr>
        <w:t>study time for sermon preparation</w:t>
      </w:r>
      <w:r w:rsidR="00B722ED">
        <w:rPr>
          <w:rFonts w:ascii="Times New Roman" w:hAnsi="Times New Roman" w:cs="Times New Roman"/>
          <w:sz w:val="24"/>
          <w:szCs w:val="24"/>
        </w:rPr>
        <w:t xml:space="preserve"> each week without interruption.</w:t>
      </w:r>
    </w:p>
    <w:p w14:paraId="7940F5D9" w14:textId="38520899" w:rsidR="0054466C" w:rsidRDefault="0054466C" w:rsidP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_____ </w:t>
      </w:r>
      <w:r w:rsidR="00B722ED">
        <w:rPr>
          <w:rFonts w:ascii="Times New Roman" w:hAnsi="Times New Roman" w:cs="Times New Roman"/>
          <w:sz w:val="24"/>
          <w:szCs w:val="24"/>
        </w:rPr>
        <w:t xml:space="preserve">Schedule </w:t>
      </w:r>
      <w:r w:rsidR="005A660D">
        <w:rPr>
          <w:rFonts w:ascii="Times New Roman" w:hAnsi="Times New Roman" w:cs="Times New Roman"/>
          <w:sz w:val="24"/>
          <w:szCs w:val="24"/>
        </w:rPr>
        <w:t>specific days for counseling, staff meetings, or any other task (e.g., Mondays for</w:t>
      </w:r>
      <w:r w:rsidR="005A660D">
        <w:rPr>
          <w:rFonts w:ascii="Times New Roman" w:hAnsi="Times New Roman" w:cs="Times New Roman"/>
          <w:sz w:val="24"/>
          <w:szCs w:val="24"/>
        </w:rPr>
        <w:br/>
        <w:t xml:space="preserve">           staff meetings, Tuesdays for counseling, Wednesdays for prayer and sermon preparation, etc.)</w:t>
      </w:r>
    </w:p>
    <w:p w14:paraId="3E209DED" w14:textId="5220313C" w:rsidR="005A660D" w:rsidRDefault="005A660D" w:rsidP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Review your personal and church goals regularly.</w:t>
      </w:r>
    </w:p>
    <w:p w14:paraId="380DB33F" w14:textId="5AE5877D" w:rsidR="005A660D" w:rsidRDefault="005A660D" w:rsidP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Revise goals as needed to objectively reach your goals.</w:t>
      </w:r>
    </w:p>
    <w:p w14:paraId="328BC005" w14:textId="4F1E2B1C" w:rsidR="005A660D" w:rsidRDefault="005A660D" w:rsidP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Ask for advice, feedback, or suggestions from time to time.</w:t>
      </w:r>
    </w:p>
    <w:p w14:paraId="5368BDAB" w14:textId="615EF480" w:rsidR="005A660D" w:rsidRDefault="005A660D" w:rsidP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DE6611">
        <w:rPr>
          <w:rFonts w:ascii="Times New Roman" w:hAnsi="Times New Roman" w:cs="Times New Roman"/>
          <w:sz w:val="24"/>
          <w:szCs w:val="24"/>
        </w:rPr>
        <w:t xml:space="preserve"> Limit your work hours to include personal and family time.</w:t>
      </w:r>
    </w:p>
    <w:p w14:paraId="12D6B4E2" w14:textId="2238D5E4" w:rsidR="00DE6611" w:rsidRDefault="00DE6611" w:rsidP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402F52">
        <w:rPr>
          <w:rFonts w:ascii="Times New Roman" w:hAnsi="Times New Roman" w:cs="Times New Roman"/>
          <w:sz w:val="24"/>
          <w:szCs w:val="24"/>
        </w:rPr>
        <w:t xml:space="preserve">Maintain a goal or plan for your future and family needs (e.g., retirement, occupational change, </w:t>
      </w:r>
      <w:r w:rsidR="00402F52">
        <w:rPr>
          <w:rFonts w:ascii="Times New Roman" w:hAnsi="Times New Roman" w:cs="Times New Roman"/>
          <w:sz w:val="24"/>
          <w:szCs w:val="24"/>
        </w:rPr>
        <w:br/>
        <w:t xml:space="preserve">           family expectations)           </w:t>
      </w:r>
    </w:p>
    <w:p w14:paraId="18BC77ED" w14:textId="71DB2273" w:rsidR="00DE6611" w:rsidRDefault="00DE6611" w:rsidP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Other:_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7EC5826C" w14:textId="7A295FFE" w:rsidR="00DE6611" w:rsidRDefault="00DE6611" w:rsidP="00A31A30">
      <w:pPr>
        <w:rPr>
          <w:rFonts w:ascii="Times New Roman" w:hAnsi="Times New Roman" w:cs="Times New Roman"/>
          <w:sz w:val="24"/>
          <w:szCs w:val="24"/>
        </w:rPr>
      </w:pPr>
    </w:p>
    <w:p w14:paraId="20548FBB" w14:textId="47F281E8" w:rsidR="00DE6611" w:rsidRDefault="00DE6611" w:rsidP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Balance</w:t>
      </w:r>
    </w:p>
    <w:p w14:paraId="3D6E83F6" w14:textId="79DE0CD5" w:rsidR="00DE6611" w:rsidRDefault="00DE6611" w:rsidP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Strive for balance within your work-life and workday.</w:t>
      </w:r>
    </w:p>
    <w:p w14:paraId="191F2161" w14:textId="2079DF72" w:rsidR="00DE6611" w:rsidRDefault="00DE6611" w:rsidP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Strive for balance among </w:t>
      </w:r>
      <w:r w:rsidR="00402F52">
        <w:rPr>
          <w:rFonts w:ascii="Times New Roman" w:hAnsi="Times New Roman" w:cs="Times New Roman"/>
          <w:sz w:val="24"/>
          <w:szCs w:val="24"/>
        </w:rPr>
        <w:t xml:space="preserve">God, </w:t>
      </w:r>
      <w:r>
        <w:rPr>
          <w:rFonts w:ascii="Times New Roman" w:hAnsi="Times New Roman" w:cs="Times New Roman"/>
          <w:sz w:val="24"/>
          <w:szCs w:val="24"/>
        </w:rPr>
        <w:t>work, family, relationships, play, and rest.</w:t>
      </w:r>
    </w:p>
    <w:p w14:paraId="7E7DE3B7" w14:textId="3E95D260" w:rsidR="00EB507A" w:rsidRDefault="00EB507A" w:rsidP="00A31A30">
      <w:pPr>
        <w:rPr>
          <w:rFonts w:ascii="Times New Roman" w:hAnsi="Times New Roman" w:cs="Times New Roman"/>
          <w:sz w:val="24"/>
          <w:szCs w:val="24"/>
        </w:rPr>
      </w:pPr>
    </w:p>
    <w:p w14:paraId="14B48020" w14:textId="64582CFA" w:rsidR="00EB507A" w:rsidRPr="00DE6611" w:rsidRDefault="00EB507A" w:rsidP="00A3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6AB778" w14:textId="77777777" w:rsidR="00531BAE" w:rsidRDefault="00531BAE" w:rsidP="00A31A30">
      <w:pPr>
        <w:rPr>
          <w:rFonts w:ascii="Times New Roman" w:hAnsi="Times New Roman" w:cs="Times New Roman"/>
          <w:sz w:val="24"/>
          <w:szCs w:val="24"/>
        </w:rPr>
      </w:pPr>
    </w:p>
    <w:p w14:paraId="39034A24" w14:textId="77777777" w:rsidR="00912A6A" w:rsidRPr="0093325E" w:rsidRDefault="00912A6A" w:rsidP="00A31A30">
      <w:pPr>
        <w:rPr>
          <w:rFonts w:ascii="Times New Roman" w:hAnsi="Times New Roman" w:cs="Times New Roman"/>
          <w:sz w:val="24"/>
          <w:szCs w:val="24"/>
        </w:rPr>
      </w:pPr>
    </w:p>
    <w:p w14:paraId="6D72BD9A" w14:textId="77777777" w:rsidR="005A5620" w:rsidRPr="005A5620" w:rsidRDefault="005A5620" w:rsidP="00A31A30">
      <w:pPr>
        <w:rPr>
          <w:rFonts w:ascii="Times New Roman" w:hAnsi="Times New Roman" w:cs="Times New Roman"/>
          <w:sz w:val="24"/>
          <w:szCs w:val="24"/>
        </w:rPr>
      </w:pPr>
    </w:p>
    <w:p w14:paraId="4BE012AC" w14:textId="77777777" w:rsidR="00A31A30" w:rsidRPr="00A31A30" w:rsidRDefault="00A31A30" w:rsidP="00A31A30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31A30" w:rsidRPr="00A31A30" w:rsidSect="005A5620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30"/>
    <w:rsid w:val="00323BEF"/>
    <w:rsid w:val="00333379"/>
    <w:rsid w:val="00402F52"/>
    <w:rsid w:val="00531BAE"/>
    <w:rsid w:val="0054466C"/>
    <w:rsid w:val="005A5620"/>
    <w:rsid w:val="005A660D"/>
    <w:rsid w:val="00687746"/>
    <w:rsid w:val="00912A6A"/>
    <w:rsid w:val="0093325E"/>
    <w:rsid w:val="00A31A30"/>
    <w:rsid w:val="00AB7DC9"/>
    <w:rsid w:val="00B722ED"/>
    <w:rsid w:val="00C732D5"/>
    <w:rsid w:val="00D3085D"/>
    <w:rsid w:val="00DE6611"/>
    <w:rsid w:val="00EB507A"/>
    <w:rsid w:val="00F9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550EF"/>
  <w15:chartTrackingRefBased/>
  <w15:docId w15:val="{7D139225-D6DF-44F4-80FD-A50A59C9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Fuller</dc:creator>
  <cp:keywords/>
  <dc:description/>
  <cp:lastModifiedBy>Jim Fuller</cp:lastModifiedBy>
  <cp:revision>4</cp:revision>
  <dcterms:created xsi:type="dcterms:W3CDTF">2021-01-18T22:13:00Z</dcterms:created>
  <dcterms:modified xsi:type="dcterms:W3CDTF">2021-01-19T22:47:00Z</dcterms:modified>
</cp:coreProperties>
</file>