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E9F0A" w14:textId="0A440359" w:rsidR="00E16AC8" w:rsidRPr="00A77DC7" w:rsidRDefault="00A77DC7" w:rsidP="00E16AC8">
      <w:pPr>
        <w:pStyle w:val="NormalWeb"/>
        <w:rPr>
          <w:b/>
          <w:bCs/>
          <w:sz w:val="32"/>
          <w:szCs w:val="32"/>
        </w:rPr>
      </w:pPr>
      <w:r>
        <w:rPr>
          <w:b/>
          <w:bCs/>
          <w:sz w:val="32"/>
          <w:szCs w:val="32"/>
        </w:rPr>
        <w:t xml:space="preserve">       </w:t>
      </w:r>
      <w:r w:rsidRPr="009C7926">
        <w:rPr>
          <w:b/>
          <w:bCs/>
          <w:color w:val="0070C0"/>
          <w:sz w:val="32"/>
          <w:szCs w:val="32"/>
        </w:rPr>
        <w:t>Humorous Stories, Jokes, and Examples for Father’s Day</w:t>
      </w:r>
    </w:p>
    <w:p w14:paraId="1B6B488C" w14:textId="77777777" w:rsidR="00A77DC7" w:rsidRDefault="00A77DC7" w:rsidP="00E16AC8">
      <w:pPr>
        <w:pStyle w:val="NormalWeb"/>
        <w:rPr>
          <w:b/>
          <w:bCs/>
          <w:sz w:val="28"/>
          <w:szCs w:val="28"/>
        </w:rPr>
      </w:pPr>
    </w:p>
    <w:p w14:paraId="51D40B0C" w14:textId="06B2FB9C" w:rsidR="00A77DC7" w:rsidRPr="00A77DC7" w:rsidRDefault="00A77DC7" w:rsidP="00E16AC8">
      <w:pPr>
        <w:pStyle w:val="NormalWeb"/>
        <w:rPr>
          <w:b/>
          <w:bCs/>
          <w:sz w:val="28"/>
          <w:szCs w:val="28"/>
        </w:rPr>
      </w:pPr>
      <w:r w:rsidRPr="00A77DC7">
        <w:rPr>
          <w:b/>
          <w:bCs/>
          <w:sz w:val="28"/>
          <w:szCs w:val="28"/>
        </w:rPr>
        <w:t>A Father Taking Care of His Newborn Baby</w:t>
      </w:r>
    </w:p>
    <w:p w14:paraId="21283294" w14:textId="6E41151E" w:rsidR="00E16AC8" w:rsidRDefault="00E16AC8" w:rsidP="00E16AC8">
      <w:pPr>
        <w:pStyle w:val="NormalWeb"/>
      </w:pPr>
      <w:r>
        <w:t>One day shortly after the birth of their new baby, the mother had to go out to do some errands. So, the proud papa stayed home to watch his wonderful new son.</w:t>
      </w:r>
    </w:p>
    <w:p w14:paraId="29C9025E" w14:textId="77777777" w:rsidR="00E16AC8" w:rsidRDefault="00E16AC8" w:rsidP="00E16AC8">
      <w:pPr>
        <w:pStyle w:val="NormalWeb"/>
      </w:pPr>
      <w:r>
        <w:t>Soon after the mother left, the baby started to cry. The father did everything he could think of to do but the baby wouldn’t stop crying. Finally, the dad got so worried he decided to take the baby to the doctor.</w:t>
      </w:r>
    </w:p>
    <w:p w14:paraId="23190ABF" w14:textId="77777777" w:rsidR="00E16AC8" w:rsidRDefault="00E16AC8" w:rsidP="00E16AC8">
      <w:pPr>
        <w:pStyle w:val="NormalWeb"/>
      </w:pPr>
      <w:r>
        <w:t>After the doctor listened to the father all that he had done to get the baby to stop crying, the doctor began to examine the baby’s ears, chest and then down to the diaper area. When he undid the diaper, he found that the diaper is indeed full.</w:t>
      </w:r>
    </w:p>
    <w:p w14:paraId="05BD9EF6" w14:textId="6D75A676" w:rsidR="00E16AC8" w:rsidRDefault="00E16AC8" w:rsidP="00E16AC8">
      <w:pPr>
        <w:pStyle w:val="NormalWeb"/>
      </w:pPr>
      <w:r>
        <w:t>"Here’s the problem", the Dr. said, "He needs a change."</w:t>
      </w:r>
      <w:r w:rsidR="00A77DC7">
        <w:t xml:space="preserve"> </w:t>
      </w:r>
      <w:r>
        <w:t>The father was very perplexed, "But the diaper package says it is good for up to 10 lbs.!"</w:t>
      </w:r>
    </w:p>
    <w:p w14:paraId="411D2538" w14:textId="38B9E5E8" w:rsidR="00A77DC7" w:rsidRPr="00A77DC7" w:rsidRDefault="00A77DC7" w:rsidP="002A41AB">
      <w:pPr>
        <w:pStyle w:val="NormalWeb"/>
        <w:rPr>
          <w:b/>
          <w:bCs/>
          <w:sz w:val="28"/>
          <w:szCs w:val="28"/>
        </w:rPr>
      </w:pPr>
      <w:r w:rsidRPr="00A77DC7">
        <w:rPr>
          <w:b/>
          <w:bCs/>
          <w:sz w:val="28"/>
          <w:szCs w:val="28"/>
        </w:rPr>
        <w:t xml:space="preserve">Father’s Day vs. Mother’s </w:t>
      </w:r>
      <w:r>
        <w:rPr>
          <w:b/>
          <w:bCs/>
          <w:sz w:val="28"/>
          <w:szCs w:val="28"/>
        </w:rPr>
        <w:t>D</w:t>
      </w:r>
      <w:r w:rsidRPr="00A77DC7">
        <w:rPr>
          <w:b/>
          <w:bCs/>
          <w:sz w:val="28"/>
          <w:szCs w:val="28"/>
        </w:rPr>
        <w:t>ay</w:t>
      </w:r>
    </w:p>
    <w:p w14:paraId="2FD21FB2" w14:textId="2D661AC1" w:rsidR="002A41AB" w:rsidRDefault="002A41AB" w:rsidP="002A41AB">
      <w:pPr>
        <w:pStyle w:val="NormalWeb"/>
      </w:pPr>
      <w:r>
        <w:t>A small boy said, "Father’s Day is just like Mother’s Day, only you don’t spend as much on the gift." And I say, "What gift?"</w:t>
      </w:r>
    </w:p>
    <w:p w14:paraId="5A5D36C9" w14:textId="1F3B57A7" w:rsidR="00A77DC7" w:rsidRPr="00A77DC7" w:rsidRDefault="00A77DC7" w:rsidP="002A41AB">
      <w:pPr>
        <w:pStyle w:val="NormalWeb"/>
        <w:rPr>
          <w:b/>
          <w:bCs/>
          <w:sz w:val="28"/>
          <w:szCs w:val="28"/>
        </w:rPr>
      </w:pPr>
      <w:r w:rsidRPr="00A77DC7">
        <w:rPr>
          <w:b/>
          <w:bCs/>
          <w:sz w:val="28"/>
          <w:szCs w:val="28"/>
        </w:rPr>
        <w:t>How Smart Our Dad Got</w:t>
      </w:r>
    </w:p>
    <w:p w14:paraId="038A08C9" w14:textId="092121F5" w:rsidR="001B4007" w:rsidRDefault="002A41AB" w:rsidP="002A41AB">
      <w:pPr>
        <w:pStyle w:val="NormalWeb"/>
      </w:pPr>
      <w:r>
        <w:t xml:space="preserve">Mark Twain said, "When I was a boy of 14 my father was so </w:t>
      </w:r>
      <w:r w:rsidR="001B4007">
        <w:t>ignorant,</w:t>
      </w:r>
      <w:r>
        <w:t xml:space="preserve"> I could hardly stand to have the old man around. But when I got to the 21, I was astonished at how much the old man learned in 7 years."</w:t>
      </w:r>
    </w:p>
    <w:p w14:paraId="67FCE39A" w14:textId="77777777" w:rsidR="002E0703" w:rsidRPr="002E0703" w:rsidRDefault="002E0703" w:rsidP="002E0703">
      <w:pPr>
        <w:rPr>
          <w:rStyle w:val="Emphasis"/>
          <w:rFonts w:ascii="Times New Roman" w:hAnsi="Times New Roman" w:cs="Times New Roman"/>
          <w:sz w:val="24"/>
          <w:szCs w:val="24"/>
        </w:rPr>
      </w:pPr>
      <w:r w:rsidRPr="002E0703">
        <w:rPr>
          <w:rFonts w:ascii="Times New Roman" w:hAnsi="Times New Roman" w:cs="Times New Roman"/>
          <w:sz w:val="24"/>
          <w:szCs w:val="24"/>
        </w:rPr>
        <w:t>“Dad taught me everything I know. Unfortunately, he didn’t teach me everything he knows.” —</w:t>
      </w:r>
      <w:r w:rsidRPr="002E0703">
        <w:rPr>
          <w:rStyle w:val="Emphasis"/>
          <w:rFonts w:ascii="Times New Roman" w:hAnsi="Times New Roman" w:cs="Times New Roman"/>
          <w:sz w:val="24"/>
          <w:szCs w:val="24"/>
        </w:rPr>
        <w:t>Al Unser</w:t>
      </w:r>
    </w:p>
    <w:p w14:paraId="763BF51E" w14:textId="77777777" w:rsidR="002E0703" w:rsidRPr="001B4007" w:rsidRDefault="002E0703" w:rsidP="002E0703">
      <w:pPr>
        <w:pStyle w:val="NormalWeb"/>
        <w:rPr>
          <w:b/>
          <w:bCs/>
          <w:sz w:val="28"/>
          <w:szCs w:val="28"/>
        </w:rPr>
      </w:pPr>
      <w:r w:rsidRPr="001B4007">
        <w:rPr>
          <w:b/>
          <w:bCs/>
          <w:sz w:val="28"/>
          <w:szCs w:val="28"/>
        </w:rPr>
        <w:t>What Is Fatherhood?</w:t>
      </w:r>
    </w:p>
    <w:p w14:paraId="753773BC" w14:textId="77777777" w:rsidR="002E0703" w:rsidRDefault="002E0703" w:rsidP="002E0703">
      <w:pPr>
        <w:pStyle w:val="NormalWeb"/>
      </w:pPr>
      <w:r>
        <w:t>Fatherhood is...getting to go anywhere you want for Father’s Day, getting to drive there, and even getting to pay the bill!</w:t>
      </w:r>
    </w:p>
    <w:p w14:paraId="6B5FEC9A" w14:textId="77777777" w:rsidR="002E0703" w:rsidRDefault="002E0703" w:rsidP="002E0703">
      <w:pPr>
        <w:pStyle w:val="NormalWeb"/>
      </w:pPr>
      <w:r>
        <w:t xml:space="preserve">It’s getting up in the middle of the night to see what the noise was outside, when you’d </w:t>
      </w:r>
      <w:proofErr w:type="gramStart"/>
      <w:r>
        <w:t>really rather</w:t>
      </w:r>
      <w:proofErr w:type="gramEnd"/>
      <w:r>
        <w:t xml:space="preserve"> stay in bed and hide, like everyone else.</w:t>
      </w:r>
    </w:p>
    <w:p w14:paraId="5A04D325" w14:textId="77777777" w:rsidR="002E0703" w:rsidRDefault="002E0703" w:rsidP="002E0703">
      <w:pPr>
        <w:pStyle w:val="NormalWeb"/>
      </w:pPr>
      <w:r>
        <w:t>It’s the best excise in the world to buy all those toys you wanted as a child and never got.</w:t>
      </w:r>
    </w:p>
    <w:p w14:paraId="06250E62" w14:textId="77777777" w:rsidR="002E0703" w:rsidRDefault="002E0703" w:rsidP="002E0703">
      <w:pPr>
        <w:pStyle w:val="NormalWeb"/>
      </w:pPr>
      <w:r>
        <w:t>It’s catching yourself watching cartoons when no one else is home and enjoying them.</w:t>
      </w:r>
    </w:p>
    <w:p w14:paraId="56A57435" w14:textId="77777777" w:rsidR="002E0703" w:rsidRDefault="002E0703" w:rsidP="002E0703">
      <w:pPr>
        <w:pStyle w:val="NormalWeb"/>
      </w:pPr>
      <w:r>
        <w:lastRenderedPageBreak/>
        <w:t>It’s biting your tongue and remembering to be a good example when someone cuts you off on the highway.</w:t>
      </w:r>
    </w:p>
    <w:p w14:paraId="2467EE58" w14:textId="77777777" w:rsidR="002E0703" w:rsidRDefault="002E0703" w:rsidP="002E0703">
      <w:pPr>
        <w:pStyle w:val="NormalWeb"/>
      </w:pPr>
      <w:r>
        <w:t>It’s playing Santa at midnight on Christmas Eve, then paying for the privilege at 22% interest for 36 consecutive months.</w:t>
      </w:r>
    </w:p>
    <w:p w14:paraId="422F7EAF" w14:textId="77777777" w:rsidR="002E0703" w:rsidRDefault="002E0703" w:rsidP="002E0703">
      <w:pPr>
        <w:pStyle w:val="NormalWeb"/>
      </w:pPr>
      <w:r>
        <w:t>It’s assembling toys that require one screwdriver and a nuclear physicist to assemble.</w:t>
      </w:r>
    </w:p>
    <w:p w14:paraId="331BDBD0" w14:textId="77777777" w:rsidR="002E0703" w:rsidRDefault="002E0703" w:rsidP="002E0703">
      <w:pPr>
        <w:pStyle w:val="NormalWeb"/>
      </w:pPr>
      <w:r>
        <w:t xml:space="preserve">It’s praying for, hoping for, and anxiously looking forward to the day when your kids will be out of the house and on their own...and then trying to postpone that day </w:t>
      </w:r>
      <w:proofErr w:type="gramStart"/>
      <w:r>
        <w:t>as long as</w:t>
      </w:r>
      <w:proofErr w:type="gramEnd"/>
      <w:r>
        <w:t xml:space="preserve"> possible when it approaches.</w:t>
      </w:r>
    </w:p>
    <w:p w14:paraId="4ECC850A" w14:textId="77777777" w:rsidR="002E0703" w:rsidRDefault="002E0703" w:rsidP="002E0703">
      <w:pPr>
        <w:pStyle w:val="NormalWeb"/>
      </w:pPr>
      <w:r>
        <w:t>It’s carrying sleepy kids into the house when you’re too tired to even carry yourself in.</w:t>
      </w:r>
    </w:p>
    <w:p w14:paraId="1718BF9B" w14:textId="77777777" w:rsidR="002E0703" w:rsidRDefault="002E0703" w:rsidP="002E0703">
      <w:pPr>
        <w:pStyle w:val="NormalWeb"/>
      </w:pPr>
      <w:r>
        <w:t>Yes, fatherhood is sometimes a thankless job of fixing kites, breaking up fights, wiping up chocolate milk.</w:t>
      </w:r>
    </w:p>
    <w:p w14:paraId="2B7B5129" w14:textId="77777777" w:rsidR="002E0703" w:rsidRDefault="002E0703" w:rsidP="002E0703">
      <w:pPr>
        <w:pStyle w:val="NormalWeb"/>
      </w:pPr>
      <w:r>
        <w:t>It’s dental bills, broken arms, and skateboards.</w:t>
      </w:r>
    </w:p>
    <w:p w14:paraId="34E5600C" w14:textId="77777777" w:rsidR="002E0703" w:rsidRDefault="002E0703" w:rsidP="002E0703">
      <w:pPr>
        <w:pStyle w:val="NormalWeb"/>
      </w:pPr>
      <w:r>
        <w:t>But today, Dad, we want to say we appreciate you, and all you do!</w:t>
      </w:r>
    </w:p>
    <w:p w14:paraId="513E7EE4" w14:textId="618EEE1F" w:rsidR="001B4007" w:rsidRPr="001B4007" w:rsidRDefault="001B4007" w:rsidP="00FF7F4A">
      <w:pPr>
        <w:pStyle w:val="NormalWeb"/>
        <w:rPr>
          <w:b/>
          <w:bCs/>
          <w:sz w:val="28"/>
          <w:szCs w:val="28"/>
        </w:rPr>
      </w:pPr>
      <w:r w:rsidRPr="001B4007">
        <w:rPr>
          <w:b/>
          <w:bCs/>
          <w:sz w:val="28"/>
          <w:szCs w:val="28"/>
        </w:rPr>
        <w:t>When A Man Says:</w:t>
      </w:r>
    </w:p>
    <w:p w14:paraId="106DF0DB" w14:textId="2FF7D1F5" w:rsidR="00FF7F4A" w:rsidRDefault="00FF7F4A" w:rsidP="00FF7F4A">
      <w:pPr>
        <w:pStyle w:val="NormalWeb"/>
      </w:pPr>
      <w:r>
        <w:t>When a man says</w:t>
      </w:r>
      <w:r w:rsidR="00081E24">
        <w:t>,</w:t>
      </w:r>
      <w:r>
        <w:t xml:space="preserve"> “IT WOULD TAKE TOO LONG TO EXPLAIN” He means: </w:t>
      </w:r>
      <w:r w:rsidR="00081E24">
        <w:t>“</w:t>
      </w:r>
      <w:r>
        <w:t>I have no idea how it works</w:t>
      </w:r>
      <w:r w:rsidR="00081E24">
        <w:t>.”</w:t>
      </w:r>
    </w:p>
    <w:p w14:paraId="64BDB4BC" w14:textId="50C70696" w:rsidR="00FF7F4A" w:rsidRDefault="00FF7F4A" w:rsidP="00FF7F4A">
      <w:pPr>
        <w:pStyle w:val="NormalWeb"/>
      </w:pPr>
      <w:r>
        <w:t>When a man says</w:t>
      </w:r>
      <w:r w:rsidR="00081E24">
        <w:t>,</w:t>
      </w:r>
      <w:r>
        <w:t xml:space="preserve"> </w:t>
      </w:r>
      <w:r w:rsidR="00081E24">
        <w:t>“</w:t>
      </w:r>
      <w:r>
        <w:t>TAKE A BREAK, HONEY. YOU ARE WORKING TOO HARD</w:t>
      </w:r>
      <w:r w:rsidR="00081E24">
        <w:t xml:space="preserve">” </w:t>
      </w:r>
      <w:r>
        <w:t>He means: "I can’t hear the game over the vacuum cleaner</w:t>
      </w:r>
      <w:r w:rsidR="001B4007">
        <w:t>.</w:t>
      </w:r>
      <w:r>
        <w:t>"</w:t>
      </w:r>
    </w:p>
    <w:p w14:paraId="5CCB6C75" w14:textId="3F9F1D92" w:rsidR="00FF7F4A" w:rsidRDefault="00FF7F4A" w:rsidP="00FF7F4A">
      <w:pPr>
        <w:pStyle w:val="NormalWeb"/>
      </w:pPr>
      <w:r>
        <w:t>When a man says</w:t>
      </w:r>
      <w:r w:rsidR="00081E24">
        <w:t>,</w:t>
      </w:r>
      <w:r>
        <w:t xml:space="preserve"> </w:t>
      </w:r>
      <w:r w:rsidR="00081E24">
        <w:t>“</w:t>
      </w:r>
      <w:r>
        <w:t>THAT’S INTERESTING DEAR.</w:t>
      </w:r>
      <w:r w:rsidR="00081E24">
        <w:t xml:space="preserve">” </w:t>
      </w:r>
      <w:r>
        <w:t xml:space="preserve">He means: </w:t>
      </w:r>
      <w:r w:rsidR="001B4007">
        <w:t>“</w:t>
      </w:r>
      <w:r>
        <w:t>Are you still talking?</w:t>
      </w:r>
      <w:r w:rsidR="001B4007">
        <w:t>”</w:t>
      </w:r>
    </w:p>
    <w:p w14:paraId="030CAE62" w14:textId="3FB2FDFF" w:rsidR="00FF7F4A" w:rsidRDefault="00FF7F4A" w:rsidP="00FF7F4A">
      <w:pPr>
        <w:pStyle w:val="NormalWeb"/>
      </w:pPr>
      <w:r>
        <w:t>When a man says</w:t>
      </w:r>
      <w:r w:rsidR="00081E24">
        <w:t>,</w:t>
      </w:r>
      <w:r>
        <w:t xml:space="preserve"> </w:t>
      </w:r>
      <w:r w:rsidR="00081E24">
        <w:t>“</w:t>
      </w:r>
      <w:r>
        <w:t>IT’S A GUY THING</w:t>
      </w:r>
      <w:r w:rsidR="00081E24">
        <w:t xml:space="preserve">” </w:t>
      </w:r>
      <w:r>
        <w:t xml:space="preserve">He means: </w:t>
      </w:r>
      <w:r w:rsidR="001B4007">
        <w:t>“</w:t>
      </w:r>
      <w:r>
        <w:t>There is no rational thought pattern connected with this, and you have no chance at all of making it logical</w:t>
      </w:r>
      <w:r w:rsidR="001B4007">
        <w:t>.”</w:t>
      </w:r>
    </w:p>
    <w:p w14:paraId="188A8BF8" w14:textId="1BDB5B71" w:rsidR="00FF7F4A" w:rsidRDefault="00FF7F4A" w:rsidP="00FF7F4A">
      <w:pPr>
        <w:pStyle w:val="NormalWeb"/>
      </w:pPr>
      <w:r>
        <w:t>When a man says</w:t>
      </w:r>
      <w:r w:rsidR="00081E24">
        <w:t>,</w:t>
      </w:r>
      <w:r>
        <w:t xml:space="preserve"> "CAN I HELP WITH DINNER" He means: "Why isn’t it ready yet?"</w:t>
      </w:r>
    </w:p>
    <w:p w14:paraId="16285C93" w14:textId="318B9FEF" w:rsidR="00FF7F4A" w:rsidRDefault="00FF7F4A" w:rsidP="00FF7F4A">
      <w:pPr>
        <w:pStyle w:val="NormalWeb"/>
      </w:pPr>
      <w:r>
        <w:t>When a man says</w:t>
      </w:r>
      <w:r w:rsidR="00081E24">
        <w:t>, “</w:t>
      </w:r>
      <w:r>
        <w:t>UH HUH, SURE HONEY,” or “YES, DEAR</w:t>
      </w:r>
      <w:r w:rsidR="00081E24">
        <w:t>”</w:t>
      </w:r>
      <w:r>
        <w:t xml:space="preserve"> He means: </w:t>
      </w:r>
      <w:r w:rsidR="001B4007">
        <w:t>“</w:t>
      </w:r>
      <w:r>
        <w:t>Absolutely nothing</w:t>
      </w:r>
      <w:r w:rsidR="001B4007">
        <w:t>”</w:t>
      </w:r>
      <w:r>
        <w:t xml:space="preserve"> – It’s a conditioned response.</w:t>
      </w:r>
    </w:p>
    <w:p w14:paraId="257435B7" w14:textId="4A19A9E6" w:rsidR="00FF7F4A" w:rsidRDefault="00FF7F4A" w:rsidP="00FF7F4A">
      <w:pPr>
        <w:pStyle w:val="NormalWeb"/>
      </w:pPr>
      <w:r>
        <w:t xml:space="preserve">When a man says, “YOU KNOW HOW BAD MY MEMORY IS.” He means: </w:t>
      </w:r>
      <w:r w:rsidR="001B4007">
        <w:t>“</w:t>
      </w:r>
      <w:r>
        <w:t>I can remember the theme song to ‘Hogan’s Heroes’, the phone # of the first girl I ever kissed &amp; the vehicle identification numbers of every car I ever owned – but yes, I forgot your birthday</w:t>
      </w:r>
      <w:r w:rsidR="0069727E">
        <w:t>.”</w:t>
      </w:r>
    </w:p>
    <w:p w14:paraId="763D7DCD" w14:textId="5810EBBD" w:rsidR="00FF7F4A" w:rsidRDefault="00FF7F4A" w:rsidP="00FF7F4A">
      <w:pPr>
        <w:pStyle w:val="NormalWeb"/>
      </w:pPr>
      <w:r>
        <w:t xml:space="preserve">When a man says, “OH, DON’T FUSS, I JUST CUT MYSELF. IT’S NO BIG DEAL”.  He means: </w:t>
      </w:r>
      <w:r w:rsidR="0069727E">
        <w:t>“</w:t>
      </w:r>
      <w:r>
        <w:t>I have probably severed a limb, but I will bleed to death before I admit I’m hurt, so get over here and help me!</w:t>
      </w:r>
      <w:r w:rsidR="0069727E">
        <w:t>”</w:t>
      </w:r>
    </w:p>
    <w:p w14:paraId="301016E3" w14:textId="30C67C70" w:rsidR="00FF7F4A" w:rsidRDefault="00FF7F4A" w:rsidP="00FF7F4A">
      <w:pPr>
        <w:pStyle w:val="NormalWeb"/>
      </w:pPr>
      <w:r>
        <w:lastRenderedPageBreak/>
        <w:t>When a man says, “I CAN’T FIND IT.</w:t>
      </w:r>
      <w:r w:rsidR="0069727E">
        <w:t>”</w:t>
      </w:r>
      <w:r>
        <w:t xml:space="preserve"> He means: </w:t>
      </w:r>
      <w:r w:rsidR="0069727E">
        <w:t>“</w:t>
      </w:r>
      <w:r>
        <w:t>It didn’t fall into my outstretched hand, so I’m completely clueless</w:t>
      </w:r>
      <w:r w:rsidR="0069727E">
        <w:t>.”</w:t>
      </w:r>
    </w:p>
    <w:p w14:paraId="744ACE37" w14:textId="0104BD86" w:rsidR="00FF7F4A" w:rsidRDefault="00FF7F4A" w:rsidP="00FF7F4A">
      <w:pPr>
        <w:pStyle w:val="NormalWeb"/>
      </w:pPr>
      <w:r>
        <w:t xml:space="preserve">When a man says, “I HEARD YOU.” He means: </w:t>
      </w:r>
      <w:r w:rsidR="0069727E">
        <w:t>“</w:t>
      </w:r>
      <w:r>
        <w:t xml:space="preserve">I haven’t the foggiest clue what you just </w:t>
      </w:r>
      <w:r w:rsidR="0069727E">
        <w:t>said,</w:t>
      </w:r>
      <w:r>
        <w:t xml:space="preserve"> and I am hoping desperately that I can fake it well enough so that you’ll not spend the next 3 days yelling at me.</w:t>
      </w:r>
      <w:r w:rsidR="0069727E">
        <w:t>”</w:t>
      </w:r>
    </w:p>
    <w:p w14:paraId="74D60651" w14:textId="4CCDA70F" w:rsidR="00FF7F4A" w:rsidRDefault="00FF7F4A" w:rsidP="00FF7F4A">
      <w:pPr>
        <w:pStyle w:val="NormalWeb"/>
      </w:pPr>
      <w:r>
        <w:t xml:space="preserve">When a man says, “YOU KNOW I COULD NEVER LOVE ANYONE ELSE” He means: </w:t>
      </w:r>
      <w:r w:rsidR="0069727E">
        <w:t>“</w:t>
      </w:r>
      <w:r>
        <w:t>I am used to the way you yell at me and realize it could be worse.</w:t>
      </w:r>
      <w:r w:rsidR="0069727E">
        <w:t>”</w:t>
      </w:r>
    </w:p>
    <w:p w14:paraId="51BD58D2" w14:textId="7A5F1962" w:rsidR="00FF7F4A" w:rsidRDefault="00FF7F4A" w:rsidP="00FF7F4A">
      <w:pPr>
        <w:pStyle w:val="NormalWeb"/>
      </w:pPr>
      <w:r>
        <w:t xml:space="preserve">When a man says, “YOU LOOK TERRIFIC!” He means: </w:t>
      </w:r>
      <w:r w:rsidR="0069727E">
        <w:t>“</w:t>
      </w:r>
      <w:r>
        <w:t>Oh please don’t try on one more outfit, we’re late and I’m starving.</w:t>
      </w:r>
      <w:r w:rsidR="0069727E">
        <w:t>”</w:t>
      </w:r>
    </w:p>
    <w:p w14:paraId="680552D1" w14:textId="18499241" w:rsidR="00FF7F4A" w:rsidRDefault="00FF7F4A" w:rsidP="00FF7F4A">
      <w:pPr>
        <w:pStyle w:val="NormalWeb"/>
      </w:pPr>
      <w:r>
        <w:t xml:space="preserve">When a man says, “I’M NOT LOST. I KNOW EXACTLY WHERE WE ARE.”  He means: </w:t>
      </w:r>
      <w:r w:rsidR="0069727E">
        <w:t>“</w:t>
      </w:r>
      <w:r>
        <w:t>No one will ever see us alive again.</w:t>
      </w:r>
      <w:r w:rsidR="0069727E">
        <w:t>”</w:t>
      </w:r>
    </w:p>
    <w:p w14:paraId="2F4716A9" w14:textId="388D6433" w:rsidR="00FF7F4A" w:rsidRDefault="00FF7F4A" w:rsidP="00FF7F4A">
      <w:pPr>
        <w:pStyle w:val="NormalWeb"/>
      </w:pPr>
      <w:r>
        <w:t xml:space="preserve">When a man says, “I don’t think I can go today.” He means: </w:t>
      </w:r>
      <w:r w:rsidR="0069727E">
        <w:t>“</w:t>
      </w:r>
      <w:r>
        <w:t>Shopping is NOT a sport, and no, I am never going to think of it that way.</w:t>
      </w:r>
      <w:r w:rsidR="0069727E">
        <w:t>”</w:t>
      </w:r>
    </w:p>
    <w:p w14:paraId="553D191A" w14:textId="260589DF" w:rsidR="00FF7F4A" w:rsidRDefault="00FF7F4A" w:rsidP="00FF7F4A">
      <w:pPr>
        <w:pStyle w:val="NormalWeb"/>
      </w:pPr>
      <w:r>
        <w:t xml:space="preserve">When a man says, “I don’t remember saying that.” It’s because he means: </w:t>
      </w:r>
      <w:r w:rsidR="0069727E">
        <w:t>“</w:t>
      </w:r>
      <w:r>
        <w:t>Anything I may have said 6 months ago is inadmissible in an argument. In fact, all past comments become null and void after 7 days.”</w:t>
      </w:r>
    </w:p>
    <w:p w14:paraId="23F8CDC5" w14:textId="6E632EE8" w:rsidR="00FF7F4A" w:rsidRDefault="00FF7F4A" w:rsidP="00FF7F4A">
      <w:pPr>
        <w:pStyle w:val="NormalWeb"/>
      </w:pPr>
      <w:r>
        <w:t>When a man says, “that’s not what I meant.” He means: “If something I said can be interpreted two ways, and one of the ways makes you sad or angry, I meant the other one.</w:t>
      </w:r>
      <w:r w:rsidR="00081E24">
        <w:t>”</w:t>
      </w:r>
    </w:p>
    <w:p w14:paraId="086ABDA7" w14:textId="77777777" w:rsidR="006131DA" w:rsidRDefault="006131DA" w:rsidP="002E0703">
      <w:pPr>
        <w:rPr>
          <w:rStyle w:val="Emphasis"/>
          <w:rFonts w:ascii="Times New Roman" w:hAnsi="Times New Roman" w:cs="Times New Roman"/>
          <w:b/>
          <w:bCs/>
          <w:i w:val="0"/>
          <w:iCs w:val="0"/>
          <w:sz w:val="28"/>
          <w:szCs w:val="28"/>
        </w:rPr>
      </w:pPr>
    </w:p>
    <w:p w14:paraId="78224A50" w14:textId="7BEB2EAE" w:rsidR="002E0703" w:rsidRPr="009C7926" w:rsidRDefault="006131DA" w:rsidP="002E0703">
      <w:pPr>
        <w:rPr>
          <w:rStyle w:val="Emphasis"/>
          <w:rFonts w:ascii="Times New Roman" w:hAnsi="Times New Roman" w:cs="Times New Roman"/>
          <w:b/>
          <w:bCs/>
          <w:i w:val="0"/>
          <w:iCs w:val="0"/>
          <w:sz w:val="28"/>
          <w:szCs w:val="28"/>
        </w:rPr>
      </w:pPr>
      <w:r>
        <w:rPr>
          <w:rStyle w:val="Emphasis"/>
          <w:rFonts w:ascii="Times New Roman" w:hAnsi="Times New Roman" w:cs="Times New Roman"/>
          <w:b/>
          <w:bCs/>
          <w:i w:val="0"/>
          <w:iCs w:val="0"/>
          <w:sz w:val="28"/>
          <w:szCs w:val="28"/>
        </w:rPr>
        <w:t xml:space="preserve">2 Other </w:t>
      </w:r>
      <w:r w:rsidR="002E0703" w:rsidRPr="009C7926">
        <w:rPr>
          <w:rStyle w:val="Emphasis"/>
          <w:rFonts w:ascii="Times New Roman" w:hAnsi="Times New Roman" w:cs="Times New Roman"/>
          <w:b/>
          <w:bCs/>
          <w:i w:val="0"/>
          <w:iCs w:val="0"/>
          <w:sz w:val="28"/>
          <w:szCs w:val="28"/>
        </w:rPr>
        <w:t>Father Stories</w:t>
      </w:r>
      <w:r w:rsidR="009C7926">
        <w:rPr>
          <w:rStyle w:val="Emphasis"/>
          <w:rFonts w:ascii="Times New Roman" w:hAnsi="Times New Roman" w:cs="Times New Roman"/>
          <w:b/>
          <w:bCs/>
          <w:i w:val="0"/>
          <w:iCs w:val="0"/>
          <w:sz w:val="28"/>
          <w:szCs w:val="28"/>
        </w:rPr>
        <w:t xml:space="preserve"> (We Need More Dads Like This)</w:t>
      </w:r>
      <w:r w:rsidR="002E0703" w:rsidRPr="009C7926">
        <w:rPr>
          <w:rStyle w:val="Emphasis"/>
          <w:rFonts w:ascii="Times New Roman" w:hAnsi="Times New Roman" w:cs="Times New Roman"/>
          <w:b/>
          <w:bCs/>
          <w:i w:val="0"/>
          <w:iCs w:val="0"/>
          <w:sz w:val="28"/>
          <w:szCs w:val="28"/>
        </w:rPr>
        <w:t>:</w:t>
      </w:r>
    </w:p>
    <w:p w14:paraId="28239AF0" w14:textId="24641C94" w:rsidR="006131DA" w:rsidRPr="006131DA" w:rsidRDefault="006131DA" w:rsidP="002E0703">
      <w:pPr>
        <w:pStyle w:val="NormalWeb"/>
        <w:rPr>
          <w:b/>
          <w:bCs/>
          <w:sz w:val="28"/>
          <w:szCs w:val="28"/>
        </w:rPr>
      </w:pPr>
      <w:r w:rsidRPr="006131DA">
        <w:rPr>
          <w:b/>
          <w:bCs/>
          <w:sz w:val="28"/>
          <w:szCs w:val="28"/>
        </w:rPr>
        <w:t>Crying Baby</w:t>
      </w:r>
    </w:p>
    <w:p w14:paraId="5689D3E0" w14:textId="7110AF57" w:rsidR="002E0703" w:rsidRPr="00647099" w:rsidRDefault="002E0703" w:rsidP="002E0703">
      <w:pPr>
        <w:pStyle w:val="NormalWeb"/>
      </w:pPr>
      <w:r w:rsidRPr="00647099">
        <w:t>A father walking through a mall with his two-year-old son. The child was cranky; he kept whining and wriggling and complaining.  The father struggled to remain patient.</w:t>
      </w:r>
    </w:p>
    <w:p w14:paraId="0092191D" w14:textId="77777777" w:rsidR="002E0703" w:rsidRPr="00647099" w:rsidRDefault="002E0703" w:rsidP="002E0703">
      <w:pPr>
        <w:pStyle w:val="NormalWeb"/>
      </w:pPr>
      <w:r w:rsidRPr="00647099">
        <w:t>The father scooped up his little two-year-old grumbler, held him tight to his chest, and began to sing an impromptu love son.  None of the words rhymed.  He sang it off-key, but as best as he could, he shared his heart: “I love you. I’m so glad you’re my boy. You make me laugh.” From store to store the father kept going, words not rhyming, notes off-key.  His son relaxed, captivated by this strange and wonderful song.</w:t>
      </w:r>
    </w:p>
    <w:p w14:paraId="7FDA0DC0" w14:textId="77777777" w:rsidR="002E0703" w:rsidRPr="00647099" w:rsidRDefault="002E0703" w:rsidP="002E0703">
      <w:pPr>
        <w:pStyle w:val="NormalWeb"/>
      </w:pPr>
      <w:r w:rsidRPr="00647099">
        <w:t xml:space="preserve">Finally, when they had finished, the dad went to the car, buckled his son in the car seat, and his son raised his arms and </w:t>
      </w:r>
      <w:proofErr w:type="gramStart"/>
      <w:r w:rsidRPr="00647099">
        <w:t>lifted up</w:t>
      </w:r>
      <w:proofErr w:type="gramEnd"/>
      <w:r w:rsidRPr="00647099">
        <w:t xml:space="preserve"> his head.  “Sing it to me again, Daddy.  Sing it to me again.”</w:t>
      </w:r>
    </w:p>
    <w:p w14:paraId="2B62B73C" w14:textId="77777777" w:rsidR="006131DA" w:rsidRDefault="006131DA" w:rsidP="002E0703">
      <w:pPr>
        <w:pStyle w:val="NormalWeb"/>
        <w:rPr>
          <w:b/>
          <w:bCs/>
          <w:sz w:val="28"/>
          <w:szCs w:val="28"/>
        </w:rPr>
      </w:pPr>
    </w:p>
    <w:p w14:paraId="056CECB7" w14:textId="051C33EB" w:rsidR="006131DA" w:rsidRDefault="009C7926" w:rsidP="002E0703">
      <w:pPr>
        <w:pStyle w:val="NormalWeb"/>
        <w:rPr>
          <w:b/>
          <w:bCs/>
          <w:sz w:val="28"/>
          <w:szCs w:val="28"/>
        </w:rPr>
      </w:pPr>
      <w:r w:rsidRPr="009C7926">
        <w:rPr>
          <w:b/>
          <w:bCs/>
          <w:sz w:val="28"/>
          <w:szCs w:val="28"/>
        </w:rPr>
        <w:lastRenderedPageBreak/>
        <w:t>Grocery Store:</w:t>
      </w:r>
    </w:p>
    <w:p w14:paraId="3E046CF1" w14:textId="161D8466" w:rsidR="002E0703" w:rsidRPr="00647099" w:rsidRDefault="002E0703" w:rsidP="002E0703">
      <w:pPr>
        <w:pStyle w:val="NormalWeb"/>
      </w:pPr>
      <w:r w:rsidRPr="00647099">
        <w:t>There is a story about a man who stopped in the grocery store on the way home from work to pick up a couple of items for his wife. He wandered around aimlessly for a while searching out the needed groceries.</w:t>
      </w:r>
    </w:p>
    <w:p w14:paraId="74142A9E" w14:textId="77777777" w:rsidR="00687512" w:rsidRDefault="002E0703" w:rsidP="002F0388">
      <w:pPr>
        <w:pStyle w:val="NormalWeb"/>
      </w:pPr>
      <w:r w:rsidRPr="00647099">
        <w:t>As is often the case in the grocery store, he kept passing this same shopper in almost every aisle. It was another father trying to shop with a totally uncooperative three-year-old boy in the cart. The first time they passed, the three-year-old was asking over and over for a candy bar. Our observer couldn’t hear the entire conversation. He just heard Dad say, “Now, Billy, this won’t take long.” As they passed in the next aisle, the three-year old’s pleas had increased several octaves. Now Dad was quietly saying, “Billy, just calm down.</w:t>
      </w:r>
      <w:r w:rsidR="00687512">
        <w:t xml:space="preserve">  </w:t>
      </w:r>
      <w:r w:rsidR="002F0388" w:rsidRPr="00647099">
        <w:t xml:space="preserve">We will be done in a minute.” </w:t>
      </w:r>
    </w:p>
    <w:p w14:paraId="0CDCA452" w14:textId="5F69ACB9" w:rsidR="002F0388" w:rsidRPr="00647099" w:rsidRDefault="002F0388" w:rsidP="002F0388">
      <w:pPr>
        <w:pStyle w:val="NormalWeb"/>
      </w:pPr>
      <w:r w:rsidRPr="00647099">
        <w:t xml:space="preserve">When they passed near the dairy case, the kid was screaming uncontrollably. Dad was </w:t>
      </w:r>
      <w:proofErr w:type="gramStart"/>
      <w:r w:rsidRPr="00647099">
        <w:t>still keeping</w:t>
      </w:r>
      <w:proofErr w:type="gramEnd"/>
      <w:r w:rsidRPr="00647099">
        <w:t xml:space="preserve"> his cool. In a very low voice he was saying, “Billy, settle down. We are almost out of here.” The Dad and his son reached the checkout counter just ahead of our observer. He still gave no evidence of losing control. The boy was screaming and kicking. Dad was very calming saying over and over, “Billy, we will be in the car in just a minute and then everything will be OK.” The bystander was impressed beyond words.</w:t>
      </w:r>
    </w:p>
    <w:p w14:paraId="079888CD" w14:textId="77777777" w:rsidR="002F0388" w:rsidRPr="00647099" w:rsidRDefault="002F0388" w:rsidP="002F0388">
      <w:pPr>
        <w:pStyle w:val="NormalWeb"/>
      </w:pPr>
      <w:r w:rsidRPr="00647099">
        <w:t>After paying for his groceries, he hurried to catch up with this amazing example of patience and self-control just in time to hear him say again, “Billy, we’re done. It’s going to be OK.” He tapped the patient father on the shoulder and said, “Sir, I couldn’t help but watch how you handled little Billy. You were amazing.” Dad replied, “You don’t get it, do you?” I’m Billy!”</w:t>
      </w:r>
    </w:p>
    <w:p w14:paraId="6BF96ED9" w14:textId="77777777" w:rsidR="002E0703" w:rsidRPr="001B4007" w:rsidRDefault="002E0703" w:rsidP="002E0703">
      <w:pPr>
        <w:pStyle w:val="NormalWeb"/>
        <w:rPr>
          <w:b/>
          <w:bCs/>
          <w:sz w:val="28"/>
          <w:szCs w:val="28"/>
        </w:rPr>
      </w:pPr>
      <w:r w:rsidRPr="001B4007">
        <w:rPr>
          <w:b/>
          <w:bCs/>
          <w:sz w:val="28"/>
          <w:szCs w:val="28"/>
        </w:rPr>
        <w:t>The World According to Dad</w:t>
      </w:r>
    </w:p>
    <w:p w14:paraId="5B1E7111" w14:textId="77777777" w:rsidR="002E0703" w:rsidRDefault="002E0703" w:rsidP="002E0703">
      <w:pPr>
        <w:pStyle w:val="NormalWeb"/>
      </w:pPr>
      <w:r>
        <w:t>These are words that most dads have said at some time or another to their children:</w:t>
      </w:r>
    </w:p>
    <w:p w14:paraId="39E48B4B" w14:textId="77777777" w:rsidR="002E0703" w:rsidRDefault="002E0703" w:rsidP="002E0703">
      <w:pPr>
        <w:pStyle w:val="NormalWeb"/>
        <w:numPr>
          <w:ilvl w:val="0"/>
          <w:numId w:val="1"/>
        </w:numPr>
      </w:pPr>
      <w:r>
        <w:t>This is going to hurt me more than it hurts you.</w:t>
      </w:r>
    </w:p>
    <w:p w14:paraId="0FC0883A" w14:textId="77777777" w:rsidR="002E0703" w:rsidRDefault="002E0703" w:rsidP="002E0703">
      <w:pPr>
        <w:pStyle w:val="NormalWeb"/>
        <w:numPr>
          <w:ilvl w:val="0"/>
          <w:numId w:val="1"/>
        </w:numPr>
      </w:pPr>
      <w:r>
        <w:t>Quiet. I’m watching the ball game.</w:t>
      </w:r>
    </w:p>
    <w:p w14:paraId="6836D396" w14:textId="77777777" w:rsidR="002E0703" w:rsidRDefault="002E0703" w:rsidP="002E0703">
      <w:pPr>
        <w:pStyle w:val="NormalWeb"/>
        <w:numPr>
          <w:ilvl w:val="0"/>
          <w:numId w:val="1"/>
        </w:numPr>
      </w:pPr>
      <w:r>
        <w:t>Don’t forget to check the oil.</w:t>
      </w:r>
    </w:p>
    <w:p w14:paraId="1A601C61" w14:textId="77777777" w:rsidR="002E0703" w:rsidRDefault="002E0703" w:rsidP="002E0703">
      <w:pPr>
        <w:pStyle w:val="NormalWeb"/>
        <w:numPr>
          <w:ilvl w:val="0"/>
          <w:numId w:val="1"/>
        </w:numPr>
      </w:pPr>
      <w:r>
        <w:t>Bring back all the change.</w:t>
      </w:r>
    </w:p>
    <w:p w14:paraId="742D6484" w14:textId="77777777" w:rsidR="002E0703" w:rsidRDefault="002E0703" w:rsidP="002E0703">
      <w:pPr>
        <w:pStyle w:val="NormalWeb"/>
        <w:numPr>
          <w:ilvl w:val="0"/>
          <w:numId w:val="1"/>
        </w:numPr>
      </w:pPr>
      <w:r>
        <w:t>How should I know? Ask your mother.</w:t>
      </w:r>
    </w:p>
    <w:p w14:paraId="0C760D66" w14:textId="77777777" w:rsidR="002E0703" w:rsidRDefault="002E0703" w:rsidP="002E0703">
      <w:pPr>
        <w:pStyle w:val="NormalWeb"/>
        <w:numPr>
          <w:ilvl w:val="0"/>
          <w:numId w:val="1"/>
        </w:numPr>
      </w:pPr>
      <w:r>
        <w:t xml:space="preserve">I’m not </w:t>
      </w:r>
      <w:proofErr w:type="gramStart"/>
      <w:r>
        <w:t>made out of</w:t>
      </w:r>
      <w:proofErr w:type="gramEnd"/>
      <w:r>
        <w:t xml:space="preserve"> money!</w:t>
      </w:r>
    </w:p>
    <w:p w14:paraId="27ECB5D5" w14:textId="77777777" w:rsidR="002E0703" w:rsidRDefault="002E0703" w:rsidP="002E0703">
      <w:pPr>
        <w:pStyle w:val="NormalWeb"/>
        <w:numPr>
          <w:ilvl w:val="0"/>
          <w:numId w:val="1"/>
        </w:numPr>
      </w:pPr>
      <w:r>
        <w:t>When I was your age, I walked 5 miles to and from school each day and it was uphill both ways.</w:t>
      </w:r>
    </w:p>
    <w:p w14:paraId="3F087390" w14:textId="77777777" w:rsidR="002E0703" w:rsidRDefault="002E0703" w:rsidP="002E0703">
      <w:pPr>
        <w:pStyle w:val="NormalWeb"/>
        <w:numPr>
          <w:ilvl w:val="0"/>
          <w:numId w:val="1"/>
        </w:numPr>
      </w:pPr>
      <w:r>
        <w:t>You are going and you will have fun!</w:t>
      </w:r>
    </w:p>
    <w:p w14:paraId="42462438" w14:textId="77777777" w:rsidR="002E0703" w:rsidRDefault="002E0703" w:rsidP="002E0703">
      <w:pPr>
        <w:pStyle w:val="NormalWeb"/>
        <w:numPr>
          <w:ilvl w:val="0"/>
          <w:numId w:val="1"/>
        </w:numPr>
      </w:pPr>
      <w:r>
        <w:t>Who’s paying the bills around here, anyway?</w:t>
      </w:r>
    </w:p>
    <w:p w14:paraId="17E84812" w14:textId="77777777" w:rsidR="002E0703" w:rsidRDefault="002E0703" w:rsidP="002E0703">
      <w:pPr>
        <w:pStyle w:val="NormalWeb"/>
        <w:numPr>
          <w:ilvl w:val="0"/>
          <w:numId w:val="1"/>
        </w:numPr>
      </w:pPr>
      <w:r>
        <w:t>If you break your leg, don’t come running to me.</w:t>
      </w:r>
    </w:p>
    <w:p w14:paraId="45219834" w14:textId="77777777" w:rsidR="002E0703" w:rsidRDefault="002E0703" w:rsidP="002E0703">
      <w:pPr>
        <w:pStyle w:val="NormalWeb"/>
        <w:numPr>
          <w:ilvl w:val="0"/>
          <w:numId w:val="1"/>
        </w:numPr>
      </w:pPr>
      <w:r>
        <w:t>Don’t put your feet on the furniture. Your mother will kill you.</w:t>
      </w:r>
    </w:p>
    <w:p w14:paraId="34D8EF8A" w14:textId="77777777" w:rsidR="002E0703" w:rsidRDefault="002E0703" w:rsidP="002E0703">
      <w:pPr>
        <w:pStyle w:val="NormalWeb"/>
        <w:numPr>
          <w:ilvl w:val="0"/>
          <w:numId w:val="1"/>
        </w:numPr>
      </w:pPr>
      <w:r>
        <w:t>Get down before you kill yourself. On second thought, go ahead.</w:t>
      </w:r>
    </w:p>
    <w:p w14:paraId="016A4326" w14:textId="77777777" w:rsidR="002E0703" w:rsidRDefault="002E0703" w:rsidP="002E0703">
      <w:pPr>
        <w:pStyle w:val="NormalWeb"/>
        <w:numPr>
          <w:ilvl w:val="0"/>
          <w:numId w:val="1"/>
        </w:numPr>
      </w:pPr>
      <w:r>
        <w:t>Quit playing with your food.</w:t>
      </w:r>
    </w:p>
    <w:p w14:paraId="649EBD41" w14:textId="77777777" w:rsidR="002E0703" w:rsidRDefault="002E0703" w:rsidP="002E0703">
      <w:pPr>
        <w:pStyle w:val="NormalWeb"/>
        <w:numPr>
          <w:ilvl w:val="0"/>
          <w:numId w:val="1"/>
        </w:numPr>
      </w:pPr>
      <w:r>
        <w:t>Be quiet! Can’t you see I’m trying to think!</w:t>
      </w:r>
    </w:p>
    <w:p w14:paraId="38CF4626" w14:textId="77777777" w:rsidR="002E0703" w:rsidRDefault="002E0703" w:rsidP="002E0703">
      <w:pPr>
        <w:pStyle w:val="NormalWeb"/>
        <w:numPr>
          <w:ilvl w:val="0"/>
          <w:numId w:val="1"/>
        </w:numPr>
      </w:pPr>
      <w:r>
        <w:t>Why? Because I said so!</w:t>
      </w:r>
    </w:p>
    <w:p w14:paraId="02C2F574" w14:textId="77777777" w:rsidR="002E0703" w:rsidRDefault="002E0703" w:rsidP="002E0703">
      <w:pPr>
        <w:pStyle w:val="NormalWeb"/>
        <w:numPr>
          <w:ilvl w:val="0"/>
          <w:numId w:val="1"/>
        </w:numPr>
      </w:pPr>
      <w:r>
        <w:lastRenderedPageBreak/>
        <w:t>If you don’t quit that I’m going to call your mother.</w:t>
      </w:r>
    </w:p>
    <w:p w14:paraId="0C4F07DC" w14:textId="77777777" w:rsidR="002E0703" w:rsidRDefault="002E0703" w:rsidP="002E0703">
      <w:pPr>
        <w:pStyle w:val="NormalWeb"/>
        <w:numPr>
          <w:ilvl w:val="0"/>
          <w:numId w:val="1"/>
        </w:numPr>
      </w:pPr>
      <w:r>
        <w:t>You better get that junk picked up before your mother comes in here.</w:t>
      </w:r>
    </w:p>
    <w:p w14:paraId="4EED368D" w14:textId="77777777" w:rsidR="002E0703" w:rsidRDefault="002E0703" w:rsidP="002E0703">
      <w:pPr>
        <w:pStyle w:val="NormalWeb"/>
        <w:numPr>
          <w:ilvl w:val="0"/>
          <w:numId w:val="1"/>
        </w:numPr>
      </w:pPr>
      <w:r>
        <w:t>Just wait till you have kids of your own.</w:t>
      </w:r>
    </w:p>
    <w:p w14:paraId="7D528F75" w14:textId="77777777" w:rsidR="002E0703" w:rsidRDefault="002E0703" w:rsidP="002E0703">
      <w:pPr>
        <w:pStyle w:val="NormalWeb"/>
        <w:numPr>
          <w:ilvl w:val="0"/>
          <w:numId w:val="1"/>
        </w:numPr>
      </w:pPr>
      <w:r>
        <w:t>I was not asleep. I was just resting my eyes.</w:t>
      </w:r>
    </w:p>
    <w:p w14:paraId="14785840" w14:textId="77777777" w:rsidR="00832861" w:rsidRDefault="00832861">
      <w:pPr>
        <w:rPr>
          <w:rFonts w:ascii="Times New Roman" w:hAnsi="Times New Roman" w:cs="Times New Roman"/>
          <w:b/>
          <w:bCs/>
          <w:sz w:val="28"/>
          <w:szCs w:val="28"/>
        </w:rPr>
      </w:pPr>
    </w:p>
    <w:p w14:paraId="4FD8D983" w14:textId="4068EDD2" w:rsidR="009A5805" w:rsidRDefault="002E0703">
      <w:pPr>
        <w:rPr>
          <w:rFonts w:ascii="Times New Roman" w:hAnsi="Times New Roman" w:cs="Times New Roman"/>
          <w:b/>
          <w:bCs/>
          <w:sz w:val="28"/>
          <w:szCs w:val="28"/>
        </w:rPr>
      </w:pPr>
      <w:r w:rsidRPr="002E0703">
        <w:rPr>
          <w:rFonts w:ascii="Times New Roman" w:hAnsi="Times New Roman" w:cs="Times New Roman"/>
          <w:b/>
          <w:bCs/>
          <w:sz w:val="28"/>
          <w:szCs w:val="28"/>
        </w:rPr>
        <w:t>Quotes by Celebrities:</w:t>
      </w:r>
    </w:p>
    <w:p w14:paraId="0B3CF35E" w14:textId="77777777" w:rsidR="002E0703" w:rsidRPr="00647099" w:rsidRDefault="002E0703" w:rsidP="002E0703">
      <w:pPr>
        <w:rPr>
          <w:rStyle w:val="Emphasis"/>
          <w:rFonts w:ascii="Times New Roman" w:hAnsi="Times New Roman" w:cs="Times New Roman"/>
          <w:sz w:val="24"/>
          <w:szCs w:val="24"/>
        </w:rPr>
      </w:pPr>
      <w:r w:rsidRPr="00647099">
        <w:rPr>
          <w:rFonts w:ascii="Times New Roman" w:hAnsi="Times New Roman" w:cs="Times New Roman"/>
          <w:sz w:val="24"/>
          <w:szCs w:val="24"/>
        </w:rPr>
        <w:t>“We wondered why when a child laughed, he belonged to Daddy, and when he had a sagging diaper that smelled like a landfill, ‘He wants his mother.'” —</w:t>
      </w:r>
      <w:r w:rsidRPr="00647099">
        <w:rPr>
          <w:rStyle w:val="Emphasis"/>
          <w:rFonts w:ascii="Times New Roman" w:hAnsi="Times New Roman" w:cs="Times New Roman"/>
          <w:sz w:val="24"/>
          <w:szCs w:val="24"/>
        </w:rPr>
        <w:t>Erma Bombeck.</w:t>
      </w:r>
    </w:p>
    <w:p w14:paraId="3C510922" w14:textId="77777777" w:rsidR="002E0703" w:rsidRPr="00647099" w:rsidRDefault="002E0703" w:rsidP="002E0703">
      <w:pPr>
        <w:rPr>
          <w:rStyle w:val="Emphasis"/>
          <w:rFonts w:ascii="Times New Roman" w:hAnsi="Times New Roman" w:cs="Times New Roman"/>
          <w:sz w:val="24"/>
          <w:szCs w:val="24"/>
        </w:rPr>
      </w:pPr>
      <w:r w:rsidRPr="00647099">
        <w:rPr>
          <w:rFonts w:ascii="Times New Roman" w:hAnsi="Times New Roman" w:cs="Times New Roman"/>
          <w:sz w:val="24"/>
          <w:szCs w:val="24"/>
        </w:rPr>
        <w:t xml:space="preserve">“When I was a kid, I said to my father one afternoon, ‘Daddy, will you take me to the zoo?’ He answered, ‘If the zoo wants you, let them come and get you.'” </w:t>
      </w:r>
      <w:r w:rsidRPr="00647099">
        <w:rPr>
          <w:rStyle w:val="Emphasis"/>
          <w:rFonts w:ascii="Times New Roman" w:hAnsi="Times New Roman" w:cs="Times New Roman"/>
          <w:sz w:val="24"/>
          <w:szCs w:val="24"/>
        </w:rPr>
        <w:t>—Jerry Lewis</w:t>
      </w:r>
    </w:p>
    <w:p w14:paraId="0BD8343C" w14:textId="77777777" w:rsidR="002E0703" w:rsidRPr="00647099" w:rsidRDefault="002E0703" w:rsidP="002E0703">
      <w:pPr>
        <w:rPr>
          <w:rStyle w:val="Emphasis"/>
          <w:rFonts w:ascii="Times New Roman" w:hAnsi="Times New Roman" w:cs="Times New Roman"/>
          <w:sz w:val="24"/>
          <w:szCs w:val="24"/>
        </w:rPr>
      </w:pPr>
      <w:r w:rsidRPr="00647099">
        <w:rPr>
          <w:rFonts w:ascii="Times New Roman" w:hAnsi="Times New Roman" w:cs="Times New Roman"/>
          <w:sz w:val="24"/>
          <w:szCs w:val="24"/>
        </w:rPr>
        <w:t>“A father carries pictures where his money used to be.” —</w:t>
      </w:r>
      <w:r w:rsidRPr="00647099">
        <w:rPr>
          <w:rStyle w:val="Emphasis"/>
          <w:rFonts w:ascii="Times New Roman" w:hAnsi="Times New Roman" w:cs="Times New Roman"/>
          <w:sz w:val="24"/>
          <w:szCs w:val="24"/>
        </w:rPr>
        <w:t>Steve Martin</w:t>
      </w:r>
    </w:p>
    <w:p w14:paraId="0058998C" w14:textId="77777777" w:rsidR="002E0703" w:rsidRPr="00647099" w:rsidRDefault="002E0703" w:rsidP="002E0703">
      <w:pPr>
        <w:rPr>
          <w:rStyle w:val="Emphasis"/>
          <w:rFonts w:ascii="Times New Roman" w:hAnsi="Times New Roman" w:cs="Times New Roman"/>
          <w:sz w:val="24"/>
          <w:szCs w:val="24"/>
        </w:rPr>
      </w:pPr>
      <w:r w:rsidRPr="00647099">
        <w:rPr>
          <w:rFonts w:ascii="Times New Roman" w:hAnsi="Times New Roman" w:cs="Times New Roman"/>
          <w:sz w:val="24"/>
          <w:szCs w:val="24"/>
        </w:rPr>
        <w:t>“My wife is so analytical with raising kids, and I am not. My feeling is if they turn out good, then that means I was a good daddy and put a lot of effort into it. If they turn out bad, it means they took after her side of the family.” —</w:t>
      </w:r>
      <w:r w:rsidRPr="00647099">
        <w:rPr>
          <w:rStyle w:val="Emphasis"/>
          <w:rFonts w:ascii="Times New Roman" w:hAnsi="Times New Roman" w:cs="Times New Roman"/>
          <w:sz w:val="24"/>
          <w:szCs w:val="24"/>
        </w:rPr>
        <w:t>Jeff Foxworthy</w:t>
      </w:r>
    </w:p>
    <w:p w14:paraId="620748BA" w14:textId="77777777" w:rsidR="002E0703" w:rsidRPr="00647099" w:rsidRDefault="002E0703" w:rsidP="002E0703">
      <w:pPr>
        <w:rPr>
          <w:rStyle w:val="Emphasis"/>
          <w:rFonts w:ascii="Times New Roman" w:hAnsi="Times New Roman" w:cs="Times New Roman"/>
          <w:sz w:val="24"/>
          <w:szCs w:val="24"/>
        </w:rPr>
      </w:pPr>
      <w:r w:rsidRPr="00647099">
        <w:rPr>
          <w:rFonts w:ascii="Times New Roman" w:hAnsi="Times New Roman" w:cs="Times New Roman"/>
          <w:sz w:val="24"/>
          <w:szCs w:val="24"/>
        </w:rPr>
        <w:t>“By the time a man realizes that maybe his father was right, he usually has a son who thinks he’s wrong.” —</w:t>
      </w:r>
      <w:r w:rsidRPr="00647099">
        <w:rPr>
          <w:rStyle w:val="Emphasis"/>
          <w:rFonts w:ascii="Times New Roman" w:hAnsi="Times New Roman" w:cs="Times New Roman"/>
          <w:sz w:val="24"/>
          <w:szCs w:val="24"/>
        </w:rPr>
        <w:t>Charles Wadsworth</w:t>
      </w:r>
    </w:p>
    <w:p w14:paraId="4C7E029B" w14:textId="77777777" w:rsidR="002E0703" w:rsidRPr="00647099" w:rsidRDefault="002E0703" w:rsidP="002E0703">
      <w:pPr>
        <w:rPr>
          <w:rStyle w:val="Emphasis"/>
          <w:rFonts w:ascii="Times New Roman" w:hAnsi="Times New Roman" w:cs="Times New Roman"/>
          <w:sz w:val="24"/>
          <w:szCs w:val="24"/>
        </w:rPr>
      </w:pPr>
      <w:r w:rsidRPr="00647099">
        <w:rPr>
          <w:rFonts w:ascii="Times New Roman" w:hAnsi="Times New Roman" w:cs="Times New Roman"/>
          <w:sz w:val="24"/>
          <w:szCs w:val="24"/>
        </w:rPr>
        <w:t>“Dad taught me everything I know. Unfortunately, he didn’t teach me everything he knows.” —</w:t>
      </w:r>
      <w:r w:rsidRPr="00647099">
        <w:rPr>
          <w:rStyle w:val="Emphasis"/>
          <w:rFonts w:ascii="Times New Roman" w:hAnsi="Times New Roman" w:cs="Times New Roman"/>
          <w:sz w:val="24"/>
          <w:szCs w:val="24"/>
        </w:rPr>
        <w:t>Al Unser</w:t>
      </w:r>
    </w:p>
    <w:p w14:paraId="6959EB40" w14:textId="35DB7F93" w:rsidR="002E0703" w:rsidRPr="002E0703" w:rsidRDefault="002E0703" w:rsidP="002E0703">
      <w:pPr>
        <w:pStyle w:val="NormalWeb"/>
        <w:rPr>
          <w:b/>
          <w:bCs/>
          <w:sz w:val="28"/>
          <w:szCs w:val="28"/>
        </w:rPr>
      </w:pPr>
      <w:r w:rsidRPr="002E0703">
        <w:rPr>
          <w:b/>
          <w:bCs/>
          <w:sz w:val="28"/>
          <w:szCs w:val="28"/>
        </w:rPr>
        <w:t>Other Quotes:</w:t>
      </w:r>
    </w:p>
    <w:p w14:paraId="39A2DDF4" w14:textId="77777777" w:rsidR="002E0703" w:rsidRDefault="002E0703" w:rsidP="002E0703">
      <w:pPr>
        <w:pStyle w:val="NormalWeb"/>
      </w:pPr>
      <w:r>
        <w:t>Someone said, “Parents spend the first part of a child’s life urging him to talk and walk, and the rest of his childhood telling him to sit down and keep quiet.”</w:t>
      </w:r>
    </w:p>
    <w:p w14:paraId="38299C1A" w14:textId="77777777" w:rsidR="002E0703" w:rsidRDefault="002E0703" w:rsidP="002E0703">
      <w:pPr>
        <w:pStyle w:val="NormalWeb"/>
      </w:pPr>
      <w:r>
        <w:t>One father said to his teenage son, “Do you mind if I use the car tonight? I’m taking your mother out to eat and I would like to impress her.”</w:t>
      </w:r>
    </w:p>
    <w:p w14:paraId="2F566FB5" w14:textId="77777777" w:rsidR="002E0703" w:rsidRDefault="002E0703" w:rsidP="002E0703">
      <w:pPr>
        <w:pStyle w:val="NormalWeb"/>
      </w:pPr>
      <w:r>
        <w:t>Father said to his daughter, “What’s wrong, Judy? Usually, you talk on the phone for hours. This time you only talked for 30 minutes. How come?”  Judy replied, “It was the wrong number.”</w:t>
      </w:r>
    </w:p>
    <w:p w14:paraId="22083990" w14:textId="77777777" w:rsidR="002E0703" w:rsidRDefault="002E0703" w:rsidP="002E0703">
      <w:pPr>
        <w:pStyle w:val="NormalWeb"/>
      </w:pPr>
      <w:r>
        <w:t>A letter from a college student to his parents read, “Please send food packages! All they serve here is breakfast, lunch, and dinner.”</w:t>
      </w:r>
    </w:p>
    <w:p w14:paraId="309515BE" w14:textId="77777777" w:rsidR="002E0703" w:rsidRDefault="002E0703" w:rsidP="002E0703">
      <w:pPr>
        <w:pStyle w:val="NormalWeb"/>
      </w:pPr>
      <w:r>
        <w:t>Another son wrote home to his dad. He said, “Dear Dad, please, let me hear from you more often, even if it’s only five or ten (dollars).”</w:t>
      </w:r>
    </w:p>
    <w:p w14:paraId="626F350C" w14:textId="77777777" w:rsidR="002E0703" w:rsidRPr="002E0703" w:rsidRDefault="002E0703">
      <w:pPr>
        <w:rPr>
          <w:rFonts w:ascii="Times New Roman" w:hAnsi="Times New Roman" w:cs="Times New Roman"/>
          <w:b/>
          <w:bCs/>
          <w:sz w:val="28"/>
          <w:szCs w:val="28"/>
        </w:rPr>
      </w:pPr>
    </w:p>
    <w:sectPr w:rsidR="002E0703" w:rsidRPr="002E0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D1D02"/>
    <w:multiLevelType w:val="hybridMultilevel"/>
    <w:tmpl w:val="084E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0202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1AB"/>
    <w:rsid w:val="00081E24"/>
    <w:rsid w:val="001B4007"/>
    <w:rsid w:val="002A41AB"/>
    <w:rsid w:val="002E0703"/>
    <w:rsid w:val="002F0388"/>
    <w:rsid w:val="006131DA"/>
    <w:rsid w:val="00687512"/>
    <w:rsid w:val="0069727E"/>
    <w:rsid w:val="00832861"/>
    <w:rsid w:val="009A5805"/>
    <w:rsid w:val="009C7926"/>
    <w:rsid w:val="00A77DC7"/>
    <w:rsid w:val="00E16AC8"/>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8E50"/>
  <w15:chartTrackingRefBased/>
  <w15:docId w15:val="{FD1CF7CA-2BEE-4689-82F3-891CE8D3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1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6AC8"/>
    <w:rPr>
      <w:b/>
      <w:bCs/>
    </w:rPr>
  </w:style>
  <w:style w:type="character" w:styleId="Emphasis">
    <w:name w:val="Emphasis"/>
    <w:basedOn w:val="DefaultParagraphFont"/>
    <w:uiPriority w:val="20"/>
    <w:qFormat/>
    <w:rsid w:val="002E07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19105">
      <w:bodyDiv w:val="1"/>
      <w:marLeft w:val="0"/>
      <w:marRight w:val="0"/>
      <w:marTop w:val="0"/>
      <w:marBottom w:val="0"/>
      <w:divBdr>
        <w:top w:val="none" w:sz="0" w:space="0" w:color="auto"/>
        <w:left w:val="none" w:sz="0" w:space="0" w:color="auto"/>
        <w:bottom w:val="none" w:sz="0" w:space="0" w:color="auto"/>
        <w:right w:val="none" w:sz="0" w:space="0" w:color="auto"/>
      </w:divBdr>
    </w:div>
    <w:div w:id="891117786">
      <w:bodyDiv w:val="1"/>
      <w:marLeft w:val="0"/>
      <w:marRight w:val="0"/>
      <w:marTop w:val="0"/>
      <w:marBottom w:val="0"/>
      <w:divBdr>
        <w:top w:val="none" w:sz="0" w:space="0" w:color="auto"/>
        <w:left w:val="none" w:sz="0" w:space="0" w:color="auto"/>
        <w:bottom w:val="none" w:sz="0" w:space="0" w:color="auto"/>
        <w:right w:val="none" w:sz="0" w:space="0" w:color="auto"/>
      </w:divBdr>
    </w:div>
    <w:div w:id="1563324876">
      <w:bodyDiv w:val="1"/>
      <w:marLeft w:val="0"/>
      <w:marRight w:val="0"/>
      <w:marTop w:val="0"/>
      <w:marBottom w:val="0"/>
      <w:divBdr>
        <w:top w:val="none" w:sz="0" w:space="0" w:color="auto"/>
        <w:left w:val="none" w:sz="0" w:space="0" w:color="auto"/>
        <w:bottom w:val="none" w:sz="0" w:space="0" w:color="auto"/>
        <w:right w:val="none" w:sz="0" w:space="0" w:color="auto"/>
      </w:divBdr>
    </w:div>
    <w:div w:id="1605379680">
      <w:bodyDiv w:val="1"/>
      <w:marLeft w:val="0"/>
      <w:marRight w:val="0"/>
      <w:marTop w:val="0"/>
      <w:marBottom w:val="0"/>
      <w:divBdr>
        <w:top w:val="none" w:sz="0" w:space="0" w:color="auto"/>
        <w:left w:val="none" w:sz="0" w:space="0" w:color="auto"/>
        <w:bottom w:val="none" w:sz="0" w:space="0" w:color="auto"/>
        <w:right w:val="none" w:sz="0" w:space="0" w:color="auto"/>
      </w:divBdr>
    </w:div>
    <w:div w:id="1891187524">
      <w:bodyDiv w:val="1"/>
      <w:marLeft w:val="0"/>
      <w:marRight w:val="0"/>
      <w:marTop w:val="0"/>
      <w:marBottom w:val="0"/>
      <w:divBdr>
        <w:top w:val="none" w:sz="0" w:space="0" w:color="auto"/>
        <w:left w:val="none" w:sz="0" w:space="0" w:color="auto"/>
        <w:bottom w:val="none" w:sz="0" w:space="0" w:color="auto"/>
        <w:right w:val="none" w:sz="0" w:space="0" w:color="auto"/>
      </w:divBdr>
    </w:div>
    <w:div w:id="202547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Fuller</dc:creator>
  <cp:keywords/>
  <dc:description/>
  <cp:lastModifiedBy>Jim Fuller</cp:lastModifiedBy>
  <cp:revision>6</cp:revision>
  <dcterms:created xsi:type="dcterms:W3CDTF">2022-06-06T22:46:00Z</dcterms:created>
  <dcterms:modified xsi:type="dcterms:W3CDTF">2022-06-08T19:26:00Z</dcterms:modified>
</cp:coreProperties>
</file>