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60A8" w14:textId="78C3B1CB" w:rsidR="000714FC" w:rsidRDefault="000714FC" w:rsidP="000714FC">
      <w:pPr>
        <w:spacing w:after="0"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PCI Zoom Meeting—January 28, 2026:  Growth Ideas for 2026</w:t>
      </w:r>
    </w:p>
    <w:p w14:paraId="706008DF" w14:textId="77777777" w:rsidR="000714FC" w:rsidRDefault="000714FC" w:rsidP="000714FC">
      <w:pPr>
        <w:spacing w:after="0" w:line="240" w:lineRule="auto"/>
        <w:outlineLvl w:val="1"/>
        <w:rPr>
          <w:rFonts w:ascii="Times New Roman" w:eastAsia="Times New Roman" w:hAnsi="Times New Roman" w:cs="Times New Roman"/>
          <w:b/>
          <w:bCs/>
          <w:kern w:val="0"/>
          <w:sz w:val="36"/>
          <w:szCs w:val="36"/>
          <w14:ligatures w14:val="none"/>
        </w:rPr>
      </w:pPr>
    </w:p>
    <w:p w14:paraId="78A81477" w14:textId="6FBAE7EB" w:rsidR="000714FC" w:rsidRPr="000714FC" w:rsidRDefault="000714FC" w:rsidP="000714FC">
      <w:pPr>
        <w:spacing w:after="0" w:line="240" w:lineRule="auto"/>
        <w:outlineLvl w:val="1"/>
        <w:rPr>
          <w:rFonts w:ascii="Times New Roman" w:eastAsia="Times New Roman" w:hAnsi="Times New Roman" w:cs="Times New Roman"/>
          <w:b/>
          <w:bCs/>
          <w:kern w:val="0"/>
          <w:sz w:val="36"/>
          <w:szCs w:val="36"/>
          <w14:ligatures w14:val="none"/>
        </w:rPr>
      </w:pPr>
      <w:r w:rsidRPr="000714FC">
        <w:rPr>
          <w:rFonts w:ascii="Times New Roman" w:eastAsia="Times New Roman" w:hAnsi="Times New Roman" w:cs="Times New Roman"/>
          <w:b/>
          <w:bCs/>
          <w:kern w:val="0"/>
          <w:sz w:val="36"/>
          <w:szCs w:val="36"/>
          <w14:ligatures w14:val="none"/>
        </w:rPr>
        <w:t>Quick recap</w:t>
      </w:r>
    </w:p>
    <w:p w14:paraId="63260FD7"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The meeting focused on church growth strategies, with Pastor Joel Coots sharing his experience of growing a rural church from 30 to over 375 attendees over 24 years. Joel emphasized the importance of personal growth for pastors, developing effective systems for church operations, and creating welcoming environments for first-time attendees. He discussed implementing structured programs like Growth Track and maintaining strong leadership teams. The group also explored the use of AI in ministry contexts, with some concerns raised about trusting AI-generated content for sermon preparation. Participants shared resources and discussed upcoming conferences, including one at Church of the Highlands focused on church systems and operations.</w:t>
      </w:r>
    </w:p>
    <w:p w14:paraId="463A99A0" w14:textId="77777777" w:rsidR="000714FC" w:rsidRPr="000714FC" w:rsidRDefault="000714FC" w:rsidP="000714FC">
      <w:pPr>
        <w:spacing w:after="0" w:line="240" w:lineRule="auto"/>
        <w:outlineLvl w:val="1"/>
        <w:rPr>
          <w:rFonts w:ascii="Times New Roman" w:eastAsia="Times New Roman" w:hAnsi="Times New Roman" w:cs="Times New Roman"/>
          <w:b/>
          <w:bCs/>
          <w:kern w:val="0"/>
          <w:sz w:val="36"/>
          <w:szCs w:val="36"/>
          <w14:ligatures w14:val="none"/>
        </w:rPr>
      </w:pPr>
      <w:r w:rsidRPr="000714FC">
        <w:rPr>
          <w:rFonts w:ascii="Times New Roman" w:eastAsia="Times New Roman" w:hAnsi="Times New Roman" w:cs="Times New Roman"/>
          <w:b/>
          <w:bCs/>
          <w:kern w:val="0"/>
          <w:sz w:val="36"/>
          <w:szCs w:val="36"/>
          <w14:ligatures w14:val="none"/>
        </w:rPr>
        <w:t>Next steps</w:t>
      </w:r>
    </w:p>
    <w:p w14:paraId="512465E4"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5" w:tgtFrame="_blank" w:history="1">
        <w:r w:rsidRPr="000714FC">
          <w:rPr>
            <w:rFonts w:ascii="Times New Roman" w:eastAsia="Times New Roman" w:hAnsi="Times New Roman" w:cs="Times New Roman"/>
            <w:color w:val="0000FF"/>
            <w:kern w:val="0"/>
            <w:u w:val="single"/>
            <w14:ligatures w14:val="none"/>
          </w:rPr>
          <w:t>Jim: Share Joel's contact information with meeting participants who request it, identifying them as attendees of the Zoom meeting.</w:t>
        </w:r>
      </w:hyperlink>
    </w:p>
    <w:p w14:paraId="7C65C2B4"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6" w:tgtFrame="_blank" w:history="1">
        <w:r w:rsidRPr="000714FC">
          <w:rPr>
            <w:rFonts w:ascii="Times New Roman" w:eastAsia="Times New Roman" w:hAnsi="Times New Roman" w:cs="Times New Roman"/>
            <w:color w:val="0000FF"/>
            <w:kern w:val="0"/>
            <w:u w:val="single"/>
            <w14:ligatures w14:val="none"/>
          </w:rPr>
          <w:t>Jim: Provide access to the printed version of the meeting notes and recording to interested participants upon request.</w:t>
        </w:r>
      </w:hyperlink>
    </w:p>
    <w:p w14:paraId="66EB5C4A"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7" w:tgtFrame="_blank" w:history="1">
        <w:r w:rsidRPr="000714FC">
          <w:rPr>
            <w:rFonts w:ascii="Times New Roman" w:eastAsia="Times New Roman" w:hAnsi="Times New Roman" w:cs="Times New Roman"/>
            <w:color w:val="0000FF"/>
            <w:kern w:val="0"/>
            <w:u w:val="single"/>
            <w14:ligatures w14:val="none"/>
          </w:rPr>
          <w:t>Jim: Connect participants with information about the upcoming "pray together, stay together" national series.</w:t>
        </w:r>
      </w:hyperlink>
    </w:p>
    <w:p w14:paraId="6E40681C"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8" w:tgtFrame="_blank" w:history="1">
        <w:r w:rsidRPr="000714FC">
          <w:rPr>
            <w:rFonts w:ascii="Times New Roman" w:eastAsia="Times New Roman" w:hAnsi="Times New Roman" w:cs="Times New Roman"/>
            <w:color w:val="0000FF"/>
            <w:kern w:val="0"/>
            <w:u w:val="single"/>
            <w14:ligatures w14:val="none"/>
          </w:rPr>
          <w:t xml:space="preserve">Bill: Drop relevant resource links (e.g., </w:t>
        </w:r>
        <w:proofErr w:type="spellStart"/>
        <w:r w:rsidRPr="000714FC">
          <w:rPr>
            <w:rFonts w:ascii="Times New Roman" w:eastAsia="Times New Roman" w:hAnsi="Times New Roman" w:cs="Times New Roman"/>
            <w:color w:val="0000FF"/>
            <w:kern w:val="0"/>
            <w:u w:val="single"/>
            <w14:ligatures w14:val="none"/>
          </w:rPr>
          <w:t>GrowthLeader</w:t>
        </w:r>
        <w:proofErr w:type="spellEnd"/>
        <w:r w:rsidRPr="000714FC">
          <w:rPr>
            <w:rFonts w:ascii="Times New Roman" w:eastAsia="Times New Roman" w:hAnsi="Times New Roman" w:cs="Times New Roman"/>
            <w:color w:val="0000FF"/>
            <w:kern w:val="0"/>
            <w:u w:val="single"/>
            <w14:ligatures w14:val="none"/>
          </w:rPr>
          <w:t>, Nucleus, church website makeover) in the meeting comments for participants.</w:t>
        </w:r>
      </w:hyperlink>
    </w:p>
    <w:p w14:paraId="37E6E339"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9" w:tgtFrame="_blank" w:history="1">
        <w:r w:rsidRPr="000714FC">
          <w:rPr>
            <w:rFonts w:ascii="Times New Roman" w:eastAsia="Times New Roman" w:hAnsi="Times New Roman" w:cs="Times New Roman"/>
            <w:color w:val="0000FF"/>
            <w:kern w:val="0"/>
            <w:u w:val="single"/>
            <w14:ligatures w14:val="none"/>
          </w:rPr>
          <w:t>Jim: Organize the next month's session on AI, including identifying and inviting speakers who have experience using AI in ministry.</w:t>
        </w:r>
      </w:hyperlink>
    </w:p>
    <w:p w14:paraId="2FA7CEA9"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10" w:tgtFrame="_blank" w:history="1">
        <w:r w:rsidRPr="000714FC">
          <w:rPr>
            <w:rFonts w:ascii="Times New Roman" w:eastAsia="Times New Roman" w:hAnsi="Times New Roman" w:cs="Times New Roman"/>
            <w:color w:val="0000FF"/>
            <w:kern w:val="0"/>
            <w:u w:val="single"/>
            <w14:ligatures w14:val="none"/>
          </w:rPr>
          <w:t>Jim: Consider contacting Church of the Highlands for more information on their use of AI, especially regarding how they limit AI resource access for trustworthiness.</w:t>
        </w:r>
      </w:hyperlink>
    </w:p>
    <w:p w14:paraId="53AFF1C6" w14:textId="77777777" w:rsidR="000714FC" w:rsidRPr="000714FC" w:rsidRDefault="000714FC" w:rsidP="000714FC">
      <w:pPr>
        <w:numPr>
          <w:ilvl w:val="0"/>
          <w:numId w:val="1"/>
        </w:numPr>
        <w:spacing w:after="0" w:line="240" w:lineRule="auto"/>
        <w:ind w:left="360"/>
        <w:rPr>
          <w:rFonts w:ascii="Times New Roman" w:eastAsia="Times New Roman" w:hAnsi="Times New Roman" w:cs="Times New Roman"/>
          <w:kern w:val="0"/>
          <w14:ligatures w14:val="none"/>
        </w:rPr>
      </w:pPr>
      <w:hyperlink r:id="rId11" w:tgtFrame="_blank" w:history="1">
        <w:r w:rsidRPr="000714FC">
          <w:rPr>
            <w:rFonts w:ascii="Times New Roman" w:eastAsia="Times New Roman" w:hAnsi="Times New Roman" w:cs="Times New Roman"/>
            <w:color w:val="0000FF"/>
            <w:kern w:val="0"/>
            <w:u w:val="single"/>
            <w14:ligatures w14:val="none"/>
          </w:rPr>
          <w:t>Jim: Notify Joel about the upcoming AI Zoom session and ensure he receives the details to attend.</w:t>
        </w:r>
      </w:hyperlink>
    </w:p>
    <w:p w14:paraId="1FDB249B" w14:textId="77777777" w:rsidR="000714FC" w:rsidRPr="000714FC" w:rsidRDefault="000714FC" w:rsidP="000714FC">
      <w:pPr>
        <w:spacing w:after="0" w:line="240" w:lineRule="auto"/>
        <w:outlineLvl w:val="1"/>
        <w:rPr>
          <w:rFonts w:ascii="Times New Roman" w:eastAsia="Times New Roman" w:hAnsi="Times New Roman" w:cs="Times New Roman"/>
          <w:b/>
          <w:bCs/>
          <w:kern w:val="0"/>
          <w:sz w:val="36"/>
          <w:szCs w:val="36"/>
          <w14:ligatures w14:val="none"/>
        </w:rPr>
      </w:pPr>
      <w:r w:rsidRPr="000714FC">
        <w:rPr>
          <w:rFonts w:ascii="Times New Roman" w:eastAsia="Times New Roman" w:hAnsi="Times New Roman" w:cs="Times New Roman"/>
          <w:b/>
          <w:bCs/>
          <w:kern w:val="0"/>
          <w:sz w:val="36"/>
          <w:szCs w:val="36"/>
          <w14:ligatures w14:val="none"/>
        </w:rPr>
        <w:t>Summary</w:t>
      </w:r>
    </w:p>
    <w:p w14:paraId="35180276"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Cold Weather Community Impact Discussion</w:t>
      </w:r>
    </w:p>
    <w:p w14:paraId="75232C86"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Jim and Joel discussed the impact of cold weather on their communities, with Jim mentioning concerns about church attendance and closures, while Joel noted they had avoided severe weather. They briefly discussed an upcoming conference in Memphis and shared personal anecdotes about dealing with the cold, including using electric heating devices. The conversation concluded with Jim introducing Sarfraz, a pastor from Pakistan, who joined the call.</w:t>
      </w:r>
    </w:p>
    <w:p w14:paraId="617011B4"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Growth in Modern Times</w:t>
      </w:r>
    </w:p>
    <w:p w14:paraId="23641E81"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Jim welcomed attendees to the meeting and discussed the importance of church growth despite challenging statistics. He highlighted the increasing attendance of Millennials and Gen Z, noting their desire for hope and realness. Jim emphasized the need for pastors to adapt by using technology for service recordings and discipleship. He introduced Joel Coots, a pastor from Alabama, as a guest speaker to share insights on church growth.</w:t>
      </w:r>
    </w:p>
    <w:p w14:paraId="52F2F4DB"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Growth Through Personal Development</w:t>
      </w:r>
    </w:p>
    <w:p w14:paraId="4DA86607"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shared his experience and insights on church growth, emphasizing the importance of personal growth and a healthy family life as the foundation for a thriving church. He highlighted the need for churches to have effective systems in place for attracting and retaining members, rather than relying on "nothing systems" that produce no results. Joel also discussed the importance of learning from other churches and adapting successful strategies to fit the unique culture of each community.</w:t>
      </w:r>
    </w:p>
    <w:p w14:paraId="505EE6AB"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Welcome Strategies Discussion</w:t>
      </w:r>
    </w:p>
    <w:p w14:paraId="63C41CF0"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 xml:space="preserve">Joel shared strategies for welcoming first-time attendees at church, emphasizing the importance of friendly greetings, personal engagement, and a clean environment. He highlighted a book by Ken Houtz, "You Are a Miracle Waiting to Happen," which influenced their approach. Joel also stressed the </w:t>
      </w:r>
      <w:r w:rsidRPr="000714FC">
        <w:rPr>
          <w:rFonts w:ascii="Times New Roman" w:eastAsia="Times New Roman" w:hAnsi="Times New Roman" w:cs="Times New Roman"/>
          <w:kern w:val="0"/>
          <w14:ligatures w14:val="none"/>
        </w:rPr>
        <w:lastRenderedPageBreak/>
        <w:t>significance of passionate leadership and active participation in worship by church leaders to build credibility and foster a welcoming atmosphere.</w:t>
      </w:r>
    </w:p>
    <w:p w14:paraId="759715D3"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Growth Through Personal Connections</w:t>
      </w:r>
    </w:p>
    <w:p w14:paraId="402D3C69"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shared his experience of growing a small church from 30 to 200 people in a town of 500 residents, emphasizing the importance of connecting with new members and training church leaders before reaching out to the community. He explained that he started by implementing quarterly meet-and-greet dinners for church leaders and their families, focusing on building personal relationships rather than theological discussions. Joel also highlighted the challenges of attending church conferences where valuable information was often sold rather than shared freely, leading him to seek out pastors directly for guidance on church growth strategies.</w:t>
      </w:r>
    </w:p>
    <w:p w14:paraId="22734C42"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Growth Strategies Discussion</w:t>
      </w:r>
    </w:p>
    <w:p w14:paraId="3C4137B9"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and Bill discussed their church's growth and the strategies they use to welcome and retain new members. Joel explained their "Growth Track" program, which they hold on the first Sunday of each month, and mentioned that they are now hosting "Meet the Pastor and Staff" events at a hotel due to space constraints. Bill shared that his church follows a structured pipeline with three steps over three months, which has helped increase their average attendance from 89 to 102. They discussed the importance of providing food and childcare during these programs to keep members engaged.</w:t>
      </w:r>
    </w:p>
    <w:p w14:paraId="2D039371"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Growth Through Personal Invitations</w:t>
      </w:r>
    </w:p>
    <w:p w14:paraId="7D3C2AB7"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discussed strategies for attracting people to his church, emphasizing the importance of personal invitations and a "no-hassle guarantee" for first-time attendees. He explained that the church offers free community events and focuses on welcoming visitors without pressure, often meeting with them personally after services. Joel also shared his church's mission statement, which is centered around helping people discover their purpose and make a difference in their lives.</w:t>
      </w:r>
    </w:p>
    <w:p w14:paraId="083FB86D"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Church Volunteer Appreciation Strategies</w:t>
      </w:r>
    </w:p>
    <w:p w14:paraId="0F92F083"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shared his church's successful practices for volunteer appreciation, including an annual Dream Team party and random acts of kindness like Kona ice trucks after services. He recommended Church of the Highlands' Grow Leader website as a valuable resource for church leaders, highlighting their open-sharing culture and annual Grow conference.</w:t>
      </w:r>
    </w:p>
    <w:p w14:paraId="13218CF0"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Transformative Church Leadership Insights</w:t>
      </w:r>
    </w:p>
    <w:p w14:paraId="09288146"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Joel shared insights from his 24-year pastoral experience, highlighting the absence of disagreements in leadership meetings due to mutual trust and love. He emphasized the importance of selflessness, teamwork, and a shared vision in church leadership. Ben expressed gratitude for Joel's willingness to share his leadership approach and experiences, noting the transformation of his own church from a hostile environment to a culture of growth and unity.</w:t>
      </w:r>
    </w:p>
    <w:p w14:paraId="71F402BD"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Pastoral Leadership and Ministry Insights</w:t>
      </w:r>
    </w:p>
    <w:p w14:paraId="391A0239"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The group discussed pastoral care and leadership, with Joel sharing his experience of having multiple spiritual mentors and emphasizing the importance of maintaining professional boundaries with pastors. Jim shared statistics about marriage and prayer, noting that daily prayer among couples leads to a divorce rate of less than 1%, and announced an upcoming series on this topic. The conversation ended with Bill offering to share resources, including a church website makeover program, and Jim announcing that the next month's session would focus on AI in ministry.</w:t>
      </w:r>
    </w:p>
    <w:p w14:paraId="35D41E66" w14:textId="77777777" w:rsidR="000714FC" w:rsidRPr="000714FC" w:rsidRDefault="000714FC" w:rsidP="000714FC">
      <w:pPr>
        <w:spacing w:after="0" w:line="240" w:lineRule="auto"/>
        <w:outlineLvl w:val="2"/>
        <w:rPr>
          <w:rFonts w:ascii="Times New Roman" w:eastAsia="Times New Roman" w:hAnsi="Times New Roman" w:cs="Times New Roman"/>
          <w:b/>
          <w:bCs/>
          <w:kern w:val="0"/>
          <w:sz w:val="27"/>
          <w:szCs w:val="27"/>
          <w14:ligatures w14:val="none"/>
        </w:rPr>
      </w:pPr>
      <w:r w:rsidRPr="000714FC">
        <w:rPr>
          <w:rFonts w:ascii="Times New Roman" w:eastAsia="Times New Roman" w:hAnsi="Times New Roman" w:cs="Times New Roman"/>
          <w:b/>
          <w:bCs/>
          <w:kern w:val="0"/>
          <w:sz w:val="27"/>
          <w:szCs w:val="27"/>
          <w14:ligatures w14:val="none"/>
        </w:rPr>
        <w:t>Worship Leader Transition and AI</w:t>
      </w:r>
    </w:p>
    <w:p w14:paraId="259EF2CB" w14:textId="77777777" w:rsidR="000714FC" w:rsidRPr="000714FC" w:rsidRDefault="000714FC" w:rsidP="000714FC">
      <w:pPr>
        <w:spacing w:after="0" w:line="240" w:lineRule="auto"/>
        <w:rPr>
          <w:rFonts w:ascii="Times New Roman" w:eastAsia="Times New Roman" w:hAnsi="Times New Roman" w:cs="Times New Roman"/>
          <w:kern w:val="0"/>
          <w14:ligatures w14:val="none"/>
        </w:rPr>
      </w:pPr>
      <w:r w:rsidRPr="000714FC">
        <w:rPr>
          <w:rFonts w:ascii="Times New Roman" w:eastAsia="Times New Roman" w:hAnsi="Times New Roman" w:cs="Times New Roman"/>
          <w:kern w:val="0"/>
          <w14:ligatures w14:val="none"/>
        </w:rPr>
        <w:t>Jim and Joel discussed the transition of Joel's worship leader, who had served for 15 years but recently left the church. Joel mentioned he would not rush to find a replacement and was considering a young, talented member for the role. They also talked about the potential use of AI in church settings, with Jim sharing an example of a pastor using AI to create poems for funerals. Joel expressed some concerns about trusting AI for research and sermon preparation, while Jim noted the importance of balancing AI use with reliance on the Holy Spirit. They agreed to follow up on AI resources and potentially attend a Highlands conference on the topic.</w:t>
      </w:r>
    </w:p>
    <w:p w14:paraId="2EDA5AC5" w14:textId="77777777" w:rsidR="00E45298" w:rsidRDefault="00E45298"/>
    <w:sectPr w:rsidR="00E45298" w:rsidSect="000714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9486D"/>
    <w:multiLevelType w:val="multilevel"/>
    <w:tmpl w:val="B70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FC"/>
    <w:rsid w:val="000714FC"/>
    <w:rsid w:val="00937C58"/>
    <w:rsid w:val="0099621F"/>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78B2"/>
  <w15:chartTrackingRefBased/>
  <w15:docId w15:val="{9B4079BB-35BB-4496-93FC-0196143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FC"/>
    <w:rPr>
      <w:rFonts w:eastAsiaTheme="majorEastAsia" w:cstheme="majorBidi"/>
      <w:color w:val="272727" w:themeColor="text1" w:themeTint="D8"/>
    </w:rPr>
  </w:style>
  <w:style w:type="paragraph" w:styleId="Title">
    <w:name w:val="Title"/>
    <w:basedOn w:val="Normal"/>
    <w:next w:val="Normal"/>
    <w:link w:val="TitleChar"/>
    <w:uiPriority w:val="10"/>
    <w:qFormat/>
    <w:rsid w:val="0007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FC"/>
    <w:pPr>
      <w:spacing w:before="160"/>
      <w:jc w:val="center"/>
    </w:pPr>
    <w:rPr>
      <w:i/>
      <w:iCs/>
      <w:color w:val="404040" w:themeColor="text1" w:themeTint="BF"/>
    </w:rPr>
  </w:style>
  <w:style w:type="character" w:customStyle="1" w:styleId="QuoteChar">
    <w:name w:val="Quote Char"/>
    <w:basedOn w:val="DefaultParagraphFont"/>
    <w:link w:val="Quote"/>
    <w:uiPriority w:val="29"/>
    <w:rsid w:val="000714FC"/>
    <w:rPr>
      <w:i/>
      <w:iCs/>
      <w:color w:val="404040" w:themeColor="text1" w:themeTint="BF"/>
    </w:rPr>
  </w:style>
  <w:style w:type="paragraph" w:styleId="ListParagraph">
    <w:name w:val="List Paragraph"/>
    <w:basedOn w:val="Normal"/>
    <w:uiPriority w:val="34"/>
    <w:qFormat/>
    <w:rsid w:val="000714FC"/>
    <w:pPr>
      <w:ind w:left="720"/>
      <w:contextualSpacing/>
    </w:pPr>
  </w:style>
  <w:style w:type="character" w:styleId="IntenseEmphasis">
    <w:name w:val="Intense Emphasis"/>
    <w:basedOn w:val="DefaultParagraphFont"/>
    <w:uiPriority w:val="21"/>
    <w:qFormat/>
    <w:rsid w:val="000714FC"/>
    <w:rPr>
      <w:i/>
      <w:iCs/>
      <w:color w:val="0F4761" w:themeColor="accent1" w:themeShade="BF"/>
    </w:rPr>
  </w:style>
  <w:style w:type="paragraph" w:styleId="IntenseQuote">
    <w:name w:val="Intense Quote"/>
    <w:basedOn w:val="Normal"/>
    <w:next w:val="Normal"/>
    <w:link w:val="IntenseQuoteChar"/>
    <w:uiPriority w:val="30"/>
    <w:qFormat/>
    <w:rsid w:val="0007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FC"/>
    <w:rPr>
      <w:i/>
      <w:iCs/>
      <w:color w:val="0F4761" w:themeColor="accent1" w:themeShade="BF"/>
    </w:rPr>
  </w:style>
  <w:style w:type="character" w:styleId="IntenseReference">
    <w:name w:val="Intense Reference"/>
    <w:basedOn w:val="DefaultParagraphFont"/>
    <w:uiPriority w:val="32"/>
    <w:qFormat/>
    <w:rsid w:val="0007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myfJ0IgxSimkGkWk5q736Q%3D%3D&amp;stepId=f6dc3ec4-fc66-11f0-9a39-f243237c25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6tasks.zoom.us?meetingId=myfJ0IgxSimkGkWk5q736Q%3D%3D&amp;stepId=f6dc3c98-fc66-11f0-a355-f243237c25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tasks.zoom.us?meetingId=myfJ0IgxSimkGkWk5q736Q%3D%3D&amp;stepId=f6dc39fe-fc66-11f0-a957-f243237c2543" TargetMode="External"/><Relationship Id="rId11" Type="http://schemas.openxmlformats.org/officeDocument/2006/relationships/hyperlink" Target="https://us06tasks.zoom.us?meetingId=myfJ0IgxSimkGkWk5q736Q%3D%3D&amp;stepId=f6dc44f1-fc66-11f0-8bc7-f243237c2543" TargetMode="External"/><Relationship Id="rId5" Type="http://schemas.openxmlformats.org/officeDocument/2006/relationships/hyperlink" Target="https://us06tasks.zoom.us?meetingId=myfJ0IgxSimkGkWk5q736Q%3D%3D&amp;stepId=f6dc34c8-fc66-11f0-99bc-f243237c2543" TargetMode="External"/><Relationship Id="rId10" Type="http://schemas.openxmlformats.org/officeDocument/2006/relationships/hyperlink" Target="https://us06tasks.zoom.us?meetingId=myfJ0IgxSimkGkWk5q736Q%3D%3D&amp;stepId=f6dc42f1-fc66-11f0-8c84-f243237c2543" TargetMode="External"/><Relationship Id="rId4" Type="http://schemas.openxmlformats.org/officeDocument/2006/relationships/webSettings" Target="webSettings.xml"/><Relationship Id="rId9" Type="http://schemas.openxmlformats.org/officeDocument/2006/relationships/hyperlink" Target="https://us06tasks.zoom.us?meetingId=myfJ0IgxSimkGkWk5q736Q%3D%3D&amp;stepId=f6dc40d9-fc66-11f0-83f0-f243237c2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1322</Words>
  <Characters>7339</Characters>
  <Application>Microsoft Office Word</Application>
  <DocSecurity>0</DocSecurity>
  <Lines>183</Lines>
  <Paragraphs>71</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2026-01-30T22:38:00Z</dcterms:created>
  <dcterms:modified xsi:type="dcterms:W3CDTF">2026-01-30T22:40:00Z</dcterms:modified>
</cp:coreProperties>
</file>