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F992" w14:textId="3A558743" w:rsidR="00E45298" w:rsidRDefault="002B2494" w:rsidP="002B2494">
      <w:pPr>
        <w:ind w:left="1440" w:firstLine="720"/>
        <w:rPr>
          <w:b/>
          <w:bCs/>
        </w:rPr>
      </w:pPr>
      <w:r>
        <w:rPr>
          <w:b/>
          <w:bCs/>
        </w:rPr>
        <w:t xml:space="preserve">        </w:t>
      </w:r>
      <w:r w:rsidRPr="002B2494">
        <w:rPr>
          <w:b/>
          <w:bCs/>
        </w:rPr>
        <w:t>June Zoom Meeting Outline</w:t>
      </w:r>
    </w:p>
    <w:p w14:paraId="08CB0176" w14:textId="77777777" w:rsidR="002B2494" w:rsidRDefault="002B2494" w:rsidP="002B2494">
      <w:pPr>
        <w:rPr>
          <w:b/>
          <w:bCs/>
        </w:rPr>
      </w:pPr>
    </w:p>
    <w:p w14:paraId="078F7C09" w14:textId="77777777" w:rsidR="002B2494" w:rsidRPr="002B2494" w:rsidRDefault="002B2494" w:rsidP="002B2494">
      <w:pPr>
        <w:spacing w:before="360" w:after="360" w:line="240" w:lineRule="auto"/>
        <w:rPr>
          <w:rFonts w:ascii="Times New Roman" w:eastAsia="Times New Roman" w:hAnsi="Times New Roman" w:cs="Times New Roman"/>
          <w:b/>
          <w:bCs/>
          <w:kern w:val="0"/>
          <w:sz w:val="30"/>
          <w:szCs w:val="30"/>
          <w14:ligatures w14:val="none"/>
        </w:rPr>
      </w:pPr>
      <w:proofErr w:type="gramStart"/>
      <w:r w:rsidRPr="002B2494">
        <w:rPr>
          <w:rFonts w:ascii="Times New Roman" w:eastAsia="Times New Roman" w:hAnsi="Times New Roman" w:cs="Times New Roman"/>
          <w:b/>
          <w:bCs/>
          <w:kern w:val="0"/>
          <w:sz w:val="30"/>
          <w:szCs w:val="30"/>
          <w14:ligatures w14:val="none"/>
        </w:rPr>
        <w:t>Meeting summary</w:t>
      </w:r>
      <w:proofErr w:type="gramEnd"/>
      <w:r w:rsidRPr="002B2494">
        <w:rPr>
          <w:rFonts w:ascii="Times New Roman" w:eastAsia="Times New Roman" w:hAnsi="Times New Roman" w:cs="Times New Roman"/>
          <w:b/>
          <w:bCs/>
          <w:kern w:val="0"/>
          <w:sz w:val="30"/>
          <w:szCs w:val="30"/>
          <w14:ligatures w14:val="none"/>
        </w:rPr>
        <w:t xml:space="preserve"> </w:t>
      </w:r>
    </w:p>
    <w:p w14:paraId="26960DA8" w14:textId="77777777" w:rsidR="002B2494" w:rsidRPr="002B2494" w:rsidRDefault="002B2494" w:rsidP="002B2494">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2B2494">
        <w:rPr>
          <w:rFonts w:ascii="Times New Roman" w:eastAsia="Times New Roman" w:hAnsi="Times New Roman" w:cs="Times New Roman"/>
          <w:b/>
          <w:bCs/>
          <w:kern w:val="0"/>
          <w14:ligatures w14:val="none"/>
        </w:rPr>
        <w:t>Quick recap</w:t>
      </w:r>
    </w:p>
    <w:p w14:paraId="6596BC32" w14:textId="77777777" w:rsidR="002B2494" w:rsidRPr="002B2494" w:rsidRDefault="002B2494" w:rsidP="002B249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2B2494">
        <w:rPr>
          <w:rFonts w:ascii="Times New Roman" w:eastAsia="Times New Roman" w:hAnsi="Times New Roman" w:cs="Times New Roman"/>
          <w:kern w:val="0"/>
          <w:sz w:val="21"/>
          <w:szCs w:val="21"/>
          <w14:ligatures w14:val="none"/>
        </w:rPr>
        <w:t>This was a Pastor's Masters meeting focused on time management and best practices for pastors. Bill Savage led the discussion on how pastors can make better use of their limited time, sharing four key principles: knowing the difference between wants and needs, assigning authority rather than just tasks, guarding critical mission elements like prayer and sermon preparation time, and protecting family time by setting appropriate boundaries. Bill emphasized the importance of delegating non-pastoral duties to others and developing leaders within the church to expand ministry impact beyond what a single pastor can accomplish. Several participants, including Karen who is the first female pastor at her 116-year-old church, shared questions and experiences about implementing these time management strategies, with Bill providing specific advice on how to delegate authority and allow others to learn through mistakes.</w:t>
      </w:r>
    </w:p>
    <w:p w14:paraId="62BEC605" w14:textId="77777777" w:rsidR="002B2494" w:rsidRPr="002B2494" w:rsidRDefault="002B2494" w:rsidP="002B2494">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2B2494">
        <w:rPr>
          <w:rFonts w:ascii="Times New Roman" w:eastAsia="Times New Roman" w:hAnsi="Times New Roman" w:cs="Times New Roman"/>
          <w:b/>
          <w:bCs/>
          <w:kern w:val="0"/>
          <w14:ligatures w14:val="none"/>
        </w:rPr>
        <w:t>Next steps</w:t>
      </w:r>
    </w:p>
    <w:p w14:paraId="4BBF9152" w14:textId="77777777" w:rsidR="002B2494" w:rsidRPr="002B2494" w:rsidRDefault="002B2494" w:rsidP="002B249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2B2494">
        <w:rPr>
          <w:rFonts w:ascii="Times New Roman" w:eastAsia="Times New Roman" w:hAnsi="Times New Roman" w:cs="Times New Roman"/>
          <w:b/>
          <w:bCs/>
          <w:kern w:val="0"/>
          <w:sz w:val="21"/>
          <w:szCs w:val="21"/>
          <w14:ligatures w14:val="none"/>
        </w:rPr>
        <w:t>Bill</w:t>
      </w:r>
    </w:p>
    <w:p w14:paraId="0F36D906" w14:textId="77777777" w:rsidR="002B2494" w:rsidRPr="002B2494" w:rsidRDefault="002B2494" w:rsidP="002B24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tgtFrame="_blank" w:history="1">
        <w:r w:rsidRPr="002B2494">
          <w:rPr>
            <w:rFonts w:ascii="Times New Roman" w:eastAsia="Times New Roman" w:hAnsi="Times New Roman" w:cs="Times New Roman"/>
            <w:color w:val="0000FF"/>
            <w:kern w:val="0"/>
            <w:u w:val="single"/>
            <w14:ligatures w14:val="none"/>
          </w:rPr>
          <w:t xml:space="preserve">Make cell phone </w:t>
        </w:r>
        <w:proofErr w:type="gramStart"/>
        <w:r w:rsidRPr="002B2494">
          <w:rPr>
            <w:rFonts w:ascii="Times New Roman" w:eastAsia="Times New Roman" w:hAnsi="Times New Roman" w:cs="Times New Roman"/>
            <w:color w:val="0000FF"/>
            <w:kern w:val="0"/>
            <w:u w:val="single"/>
            <w14:ligatures w14:val="none"/>
          </w:rPr>
          <w:t>number</w:t>
        </w:r>
        <w:proofErr w:type="gramEnd"/>
        <w:r w:rsidRPr="002B2494">
          <w:rPr>
            <w:rFonts w:ascii="Times New Roman" w:eastAsia="Times New Roman" w:hAnsi="Times New Roman" w:cs="Times New Roman"/>
            <w:color w:val="0000FF"/>
            <w:kern w:val="0"/>
            <w:u w:val="single"/>
            <w14:ligatures w14:val="none"/>
          </w:rPr>
          <w:t xml:space="preserve"> available to </w:t>
        </w:r>
        <w:proofErr w:type="gramStart"/>
        <w:r w:rsidRPr="002B2494">
          <w:rPr>
            <w:rFonts w:ascii="Times New Roman" w:eastAsia="Times New Roman" w:hAnsi="Times New Roman" w:cs="Times New Roman"/>
            <w:color w:val="0000FF"/>
            <w:kern w:val="0"/>
            <w:u w:val="single"/>
            <w14:ligatures w14:val="none"/>
          </w:rPr>
          <w:t>group</w:t>
        </w:r>
        <w:proofErr w:type="gramEnd"/>
        <w:r w:rsidRPr="002B2494">
          <w:rPr>
            <w:rFonts w:ascii="Times New Roman" w:eastAsia="Times New Roman" w:hAnsi="Times New Roman" w:cs="Times New Roman"/>
            <w:color w:val="0000FF"/>
            <w:kern w:val="0"/>
            <w:u w:val="single"/>
            <w14:ligatures w14:val="none"/>
          </w:rPr>
          <w:t xml:space="preserve"> for follow-up questions and support regarding pastoral time management and delegation.</w:t>
        </w:r>
      </w:hyperlink>
    </w:p>
    <w:p w14:paraId="463073AD" w14:textId="77777777" w:rsidR="002B2494" w:rsidRPr="002B2494" w:rsidRDefault="002B2494" w:rsidP="002B24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tgtFrame="_blank" w:history="1">
        <w:r w:rsidRPr="002B2494">
          <w:rPr>
            <w:rFonts w:ascii="Times New Roman" w:eastAsia="Times New Roman" w:hAnsi="Times New Roman" w:cs="Times New Roman"/>
            <w:color w:val="0000FF"/>
            <w:kern w:val="0"/>
            <w:u w:val="single"/>
            <w14:ligatures w14:val="none"/>
          </w:rPr>
          <w:t>Prepare for launch of personal pastoral coaching by end of year and communicate availability to the group.</w:t>
        </w:r>
      </w:hyperlink>
    </w:p>
    <w:p w14:paraId="4BD28C0A" w14:textId="77777777" w:rsidR="002B2494" w:rsidRPr="002B2494" w:rsidRDefault="002B2494" w:rsidP="002B249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2B2494">
        <w:rPr>
          <w:rFonts w:ascii="Times New Roman" w:eastAsia="Times New Roman" w:hAnsi="Times New Roman" w:cs="Times New Roman"/>
          <w:b/>
          <w:bCs/>
          <w:kern w:val="0"/>
          <w:sz w:val="21"/>
          <w:szCs w:val="21"/>
          <w14:ligatures w14:val="none"/>
        </w:rPr>
        <w:t>Karen</w:t>
      </w:r>
    </w:p>
    <w:p w14:paraId="67532D74" w14:textId="77777777" w:rsidR="002B2494" w:rsidRPr="002B2494" w:rsidRDefault="002B2494" w:rsidP="002B24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7" w:tgtFrame="_blank" w:history="1">
        <w:r w:rsidRPr="002B2494">
          <w:rPr>
            <w:rFonts w:ascii="Times New Roman" w:eastAsia="Times New Roman" w:hAnsi="Times New Roman" w:cs="Times New Roman"/>
            <w:color w:val="0000FF"/>
            <w:kern w:val="0"/>
            <w:u w:val="single"/>
            <w14:ligatures w14:val="none"/>
          </w:rPr>
          <w:t>Implement strategies for delegating authority (not just tasks) to congregation members, including giving permission to fail and providing coaching, especially with the "seasoned saints" demographic.</w:t>
        </w:r>
      </w:hyperlink>
    </w:p>
    <w:p w14:paraId="7D03A277" w14:textId="77777777" w:rsidR="002B2494" w:rsidRPr="002B2494" w:rsidRDefault="002B2494" w:rsidP="002B249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2B2494">
        <w:rPr>
          <w:rFonts w:ascii="Times New Roman" w:eastAsia="Times New Roman" w:hAnsi="Times New Roman" w:cs="Times New Roman"/>
          <w:b/>
          <w:bCs/>
          <w:kern w:val="0"/>
          <w:sz w:val="21"/>
          <w:szCs w:val="21"/>
          <w14:ligatures w14:val="none"/>
        </w:rPr>
        <w:t>Collaboration</w:t>
      </w:r>
    </w:p>
    <w:p w14:paraId="0F7C9B95" w14:textId="77777777" w:rsidR="002B2494" w:rsidRPr="002B2494" w:rsidRDefault="002B2494" w:rsidP="002B24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8" w:tgtFrame="_blank" w:history="1">
        <w:r w:rsidRPr="002B2494">
          <w:rPr>
            <w:rFonts w:ascii="Times New Roman" w:eastAsia="Times New Roman" w:hAnsi="Times New Roman" w:cs="Times New Roman"/>
            <w:color w:val="0000FF"/>
            <w:kern w:val="0"/>
            <w:u w:val="single"/>
            <w14:ligatures w14:val="none"/>
          </w:rPr>
          <w:t>All Pastors/Attendees: Review and establish clear personal and ministry boundaries, including protected time for prayer, Bible study, sermon preparation, and family, and communicate these boundaries to their church.</w:t>
        </w:r>
      </w:hyperlink>
    </w:p>
    <w:p w14:paraId="3A69496B" w14:textId="77777777" w:rsidR="002B2494" w:rsidRPr="002B2494" w:rsidRDefault="002B2494" w:rsidP="002B24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tgtFrame="_blank" w:history="1">
        <w:r w:rsidRPr="002B2494">
          <w:rPr>
            <w:rFonts w:ascii="Times New Roman" w:eastAsia="Times New Roman" w:hAnsi="Times New Roman" w:cs="Times New Roman"/>
            <w:color w:val="0000FF"/>
            <w:kern w:val="0"/>
            <w:u w:val="single"/>
            <w14:ligatures w14:val="none"/>
          </w:rPr>
          <w:t>All Pastors/Attendees: Identify non-pastoral tasks currently being performed and develop a plan to delegate these to appropriate team members, ensuring authority (not just tasks) is delegated where possible.</w:t>
        </w:r>
      </w:hyperlink>
    </w:p>
    <w:p w14:paraId="743260BD" w14:textId="77777777" w:rsidR="002B2494" w:rsidRPr="002B2494" w:rsidRDefault="002B2494" w:rsidP="002B24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tgtFrame="_blank" w:history="1">
        <w:r w:rsidRPr="002B2494">
          <w:rPr>
            <w:rFonts w:ascii="Times New Roman" w:eastAsia="Times New Roman" w:hAnsi="Times New Roman" w:cs="Times New Roman"/>
            <w:color w:val="0000FF"/>
            <w:kern w:val="0"/>
            <w:u w:val="single"/>
            <w14:ligatures w14:val="none"/>
          </w:rPr>
          <w:t>All Pastors/Attendees: Consider implementing a regular, protected day of rest and ensure systems are in place so ministry responsibilities do not interrupt personal/family time.</w:t>
        </w:r>
      </w:hyperlink>
    </w:p>
    <w:p w14:paraId="4BB62ED1" w14:textId="77777777" w:rsidR="002B2494" w:rsidRPr="002B2494" w:rsidRDefault="002B2494" w:rsidP="002B2494">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2B2494">
        <w:rPr>
          <w:rFonts w:ascii="Times New Roman" w:eastAsia="Times New Roman" w:hAnsi="Times New Roman" w:cs="Times New Roman"/>
          <w:b/>
          <w:bCs/>
          <w:kern w:val="0"/>
          <w14:ligatures w14:val="none"/>
        </w:rPr>
        <w:lastRenderedPageBreak/>
        <w:t>Summary</w:t>
      </w:r>
    </w:p>
    <w:p w14:paraId="272EE104" w14:textId="77777777" w:rsidR="002B2494" w:rsidRPr="002B2494" w:rsidRDefault="002B2494" w:rsidP="002B249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2B2494">
        <w:rPr>
          <w:rFonts w:ascii="Times New Roman" w:eastAsia="Times New Roman" w:hAnsi="Times New Roman" w:cs="Times New Roman"/>
          <w:b/>
          <w:bCs/>
          <w:kern w:val="0"/>
          <w:sz w:val="21"/>
          <w:szCs w:val="21"/>
          <w14:ligatures w14:val="none"/>
        </w:rPr>
        <w:t>Pastor's Group Check-in Call</w:t>
      </w:r>
    </w:p>
    <w:p w14:paraId="4C7B2F2B" w14:textId="77777777" w:rsidR="002B2494" w:rsidRPr="002B2494" w:rsidRDefault="002B2494" w:rsidP="002B249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2B2494">
        <w:rPr>
          <w:rFonts w:ascii="Times New Roman" w:eastAsia="Times New Roman" w:hAnsi="Times New Roman" w:cs="Times New Roman"/>
          <w:kern w:val="0"/>
          <w:sz w:val="21"/>
          <w:szCs w:val="21"/>
          <w14:ligatures w14:val="none"/>
        </w:rPr>
        <w:t>The meeting was an informal check-in call for what appears to be a pastor's group, with participants joining from various locations including Branson, Arizona, Chandler, Oklahoma, and Medill. The conversation primarily involved introductions and casual discussion about locations and backgrounds, with participants sharing where they were calling from and a little about their ministries. The call included some lighthearted banter about golf between Bill and Ted, including references to a friendly competition with a flag that changes hands annually. No specific decisions, action items, or substantive topics were discussed during this call.</w:t>
      </w:r>
    </w:p>
    <w:p w14:paraId="2CCD60DC" w14:textId="77777777" w:rsidR="002B2494" w:rsidRPr="002B2494" w:rsidRDefault="002B2494" w:rsidP="002B2494">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2B2494">
        <w:rPr>
          <w:rFonts w:ascii="Times New Roman" w:eastAsia="Times New Roman" w:hAnsi="Times New Roman" w:cs="Times New Roman"/>
          <w:b/>
          <w:bCs/>
          <w:kern w:val="0"/>
          <w:sz w:val="21"/>
          <w:szCs w:val="21"/>
          <w14:ligatures w14:val="none"/>
        </w:rPr>
        <w:t>Ministry Time Management Strategies</w:t>
      </w:r>
    </w:p>
    <w:p w14:paraId="5E09A266" w14:textId="77777777" w:rsidR="002B2494" w:rsidRPr="002B2494" w:rsidRDefault="002B2494" w:rsidP="002B2494">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2B2494">
        <w:rPr>
          <w:rFonts w:ascii="Times New Roman" w:eastAsia="Times New Roman" w:hAnsi="Times New Roman" w:cs="Times New Roman"/>
          <w:kern w:val="0"/>
          <w:sz w:val="21"/>
          <w:szCs w:val="21"/>
          <w14:ligatures w14:val="none"/>
        </w:rPr>
        <w:t>Bill presented strategies for effective time management in ministry, emphasizing the importance of distinguishing between wants and needs, delegating authority rather than just tasks, and protecting critical mission elements like prayer, Bible study, and sermon preparation time. He stressed the need to develop leaders and set boundaries with the church to maintain family time and personal rest. The discussion included practical examples from Bill's experience at New Life Assembly, where he successfully delegated tasks like print job pickup and guest assimilation, leading to a 27% increase in attendance over 17 months.</w:t>
      </w:r>
    </w:p>
    <w:p w14:paraId="7C607531" w14:textId="77777777" w:rsidR="002B2494" w:rsidRPr="002B2494" w:rsidRDefault="002B2494" w:rsidP="002B2494">
      <w:pPr>
        <w:rPr>
          <w:b/>
          <w:bCs/>
        </w:rPr>
      </w:pPr>
    </w:p>
    <w:sectPr w:rsidR="002B2494" w:rsidRPr="002B2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677A0"/>
    <w:multiLevelType w:val="multilevel"/>
    <w:tmpl w:val="E9A0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C3276"/>
    <w:multiLevelType w:val="multilevel"/>
    <w:tmpl w:val="1A6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65833"/>
    <w:multiLevelType w:val="multilevel"/>
    <w:tmpl w:val="BE3C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798103">
    <w:abstractNumId w:val="0"/>
  </w:num>
  <w:num w:numId="2" w16cid:durableId="317614853">
    <w:abstractNumId w:val="1"/>
  </w:num>
  <w:num w:numId="3" w16cid:durableId="76546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94"/>
    <w:rsid w:val="001020AF"/>
    <w:rsid w:val="002B2494"/>
    <w:rsid w:val="00937C58"/>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862E"/>
  <w15:chartTrackingRefBased/>
  <w15:docId w15:val="{43B55FEF-887E-40C2-BB70-CAD2C621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494"/>
    <w:rPr>
      <w:rFonts w:eastAsiaTheme="majorEastAsia" w:cstheme="majorBidi"/>
      <w:color w:val="272727" w:themeColor="text1" w:themeTint="D8"/>
    </w:rPr>
  </w:style>
  <w:style w:type="paragraph" w:styleId="Title">
    <w:name w:val="Title"/>
    <w:basedOn w:val="Normal"/>
    <w:next w:val="Normal"/>
    <w:link w:val="TitleChar"/>
    <w:uiPriority w:val="10"/>
    <w:qFormat/>
    <w:rsid w:val="002B2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494"/>
    <w:pPr>
      <w:spacing w:before="160"/>
      <w:jc w:val="center"/>
    </w:pPr>
    <w:rPr>
      <w:i/>
      <w:iCs/>
      <w:color w:val="404040" w:themeColor="text1" w:themeTint="BF"/>
    </w:rPr>
  </w:style>
  <w:style w:type="character" w:customStyle="1" w:styleId="QuoteChar">
    <w:name w:val="Quote Char"/>
    <w:basedOn w:val="DefaultParagraphFont"/>
    <w:link w:val="Quote"/>
    <w:uiPriority w:val="29"/>
    <w:rsid w:val="002B2494"/>
    <w:rPr>
      <w:i/>
      <w:iCs/>
      <w:color w:val="404040" w:themeColor="text1" w:themeTint="BF"/>
    </w:rPr>
  </w:style>
  <w:style w:type="paragraph" w:styleId="ListParagraph">
    <w:name w:val="List Paragraph"/>
    <w:basedOn w:val="Normal"/>
    <w:uiPriority w:val="34"/>
    <w:qFormat/>
    <w:rsid w:val="002B2494"/>
    <w:pPr>
      <w:ind w:left="720"/>
      <w:contextualSpacing/>
    </w:pPr>
  </w:style>
  <w:style w:type="character" w:styleId="IntenseEmphasis">
    <w:name w:val="Intense Emphasis"/>
    <w:basedOn w:val="DefaultParagraphFont"/>
    <w:uiPriority w:val="21"/>
    <w:qFormat/>
    <w:rsid w:val="002B2494"/>
    <w:rPr>
      <w:i/>
      <w:iCs/>
      <w:color w:val="0F4761" w:themeColor="accent1" w:themeShade="BF"/>
    </w:rPr>
  </w:style>
  <w:style w:type="paragraph" w:styleId="IntenseQuote">
    <w:name w:val="Intense Quote"/>
    <w:basedOn w:val="Normal"/>
    <w:next w:val="Normal"/>
    <w:link w:val="IntenseQuoteChar"/>
    <w:uiPriority w:val="30"/>
    <w:qFormat/>
    <w:rsid w:val="002B2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494"/>
    <w:rPr>
      <w:i/>
      <w:iCs/>
      <w:color w:val="0F4761" w:themeColor="accent1" w:themeShade="BF"/>
    </w:rPr>
  </w:style>
  <w:style w:type="character" w:styleId="IntenseReference">
    <w:name w:val="Intense Reference"/>
    <w:basedOn w:val="DefaultParagraphFont"/>
    <w:uiPriority w:val="32"/>
    <w:qFormat/>
    <w:rsid w:val="002B24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kdARRMD6R0a1p%2FqkVjGP6A%3D%3D&amp;stepId=ad131dd2-6a5d-11f1-9e52-0e476d7fe50a" TargetMode="External"/><Relationship Id="rId3" Type="http://schemas.openxmlformats.org/officeDocument/2006/relationships/settings" Target="settings.xml"/><Relationship Id="rId7" Type="http://schemas.openxmlformats.org/officeDocument/2006/relationships/hyperlink" Target="https://tasks.zoom.us?meetingId=kdARRMD6R0a1p%2FqkVjGP6A%3D%3D&amp;stepId=ad131ab5-6a5d-11f1-aeb3-0e476d7fe50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ks.zoom.us?meetingId=kdARRMD6R0a1p%2FqkVjGP6A%3D%3D&amp;stepId=ad132446-6a5d-11f1-904c-0e476d7fe50a" TargetMode="External"/><Relationship Id="rId11" Type="http://schemas.openxmlformats.org/officeDocument/2006/relationships/fontTable" Target="fontTable.xml"/><Relationship Id="rId5" Type="http://schemas.openxmlformats.org/officeDocument/2006/relationships/hyperlink" Target="https://tasks.zoom.us?meetingId=kdARRMD6R0a1p%2FqkVjGP6A%3D%3D&amp;stepId=ad131060-6a5d-11f1-b6fd-0e476d7fe50a" TargetMode="External"/><Relationship Id="rId10" Type="http://schemas.openxmlformats.org/officeDocument/2006/relationships/hyperlink" Target="https://tasks.zoom.us?meetingId=kdARRMD6R0a1p%2FqkVjGP6A%3D%3D&amp;stepId=ad132241-6a5d-11f1-9f70-0e476d7fe50a" TargetMode="External"/><Relationship Id="rId4" Type="http://schemas.openxmlformats.org/officeDocument/2006/relationships/webSettings" Target="webSettings.xml"/><Relationship Id="rId9" Type="http://schemas.openxmlformats.org/officeDocument/2006/relationships/hyperlink" Target="https://tasks.zoom.us?meetingId=kdARRMD6R0a1p%2FqkVjGP6A%3D%3D&amp;stepId=ad132037-6a5d-11f1-b007-0e476d7fe5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3506</Characters>
  <Application>Microsoft Office Word</Application>
  <DocSecurity>0</DocSecurity>
  <Lines>701</Lines>
  <Paragraphs>701</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1</cp:revision>
  <dcterms:created xsi:type="dcterms:W3CDTF">2026-07-19T20:19:00Z</dcterms:created>
  <dcterms:modified xsi:type="dcterms:W3CDTF">2026-07-19T20:21:00Z</dcterms:modified>
</cp:coreProperties>
</file>